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Pr="002F4E15" w:rsidRDefault="00E868B9" w:rsidP="00E868B9">
      <w:pPr>
        <w:jc w:val="right"/>
        <w:rPr>
          <w:b/>
          <w:i/>
          <w:sz w:val="20"/>
          <w:szCs w:val="24"/>
        </w:rPr>
      </w:pPr>
      <w:r w:rsidRPr="002F4E15">
        <w:rPr>
          <w:b/>
          <w:i/>
          <w:sz w:val="20"/>
          <w:szCs w:val="24"/>
        </w:rPr>
        <w:t xml:space="preserve">Приложение 1  </w:t>
      </w:r>
    </w:p>
    <w:p w14:paraId="3B4F332A" w14:textId="397D8EFC" w:rsidR="00E868B9" w:rsidRPr="002F4E15" w:rsidRDefault="00E868B9" w:rsidP="00E868B9">
      <w:pPr>
        <w:ind w:firstLine="0"/>
        <w:rPr>
          <w:b/>
          <w:i/>
          <w:sz w:val="20"/>
          <w:szCs w:val="24"/>
        </w:rPr>
      </w:pPr>
      <w:r w:rsidRPr="002F4E15">
        <w:rPr>
          <w:i/>
          <w:sz w:val="20"/>
          <w:szCs w:val="24"/>
        </w:rPr>
        <w:t xml:space="preserve">к заявке </w:t>
      </w:r>
      <w:r w:rsidRPr="002F4E15">
        <w:rPr>
          <w:bCs/>
          <w:sz w:val="20"/>
          <w:szCs w:val="24"/>
        </w:rPr>
        <w:t xml:space="preserve">на участие в Конкурсе разработок в области информатизации здравоохранения </w:t>
      </w:r>
      <w:r w:rsidRPr="002F4E15">
        <w:rPr>
          <w:sz w:val="20"/>
          <w:szCs w:val="24"/>
        </w:rPr>
        <w:t>«Лучш</w:t>
      </w:r>
      <w:r w:rsidR="007633ED" w:rsidRPr="002F4E15">
        <w:rPr>
          <w:sz w:val="20"/>
          <w:szCs w:val="24"/>
        </w:rPr>
        <w:t>ее</w:t>
      </w:r>
      <w:r w:rsidRPr="002F4E15">
        <w:rPr>
          <w:sz w:val="20"/>
          <w:szCs w:val="24"/>
        </w:rPr>
        <w:t xml:space="preserve"> </w:t>
      </w:r>
      <w:r w:rsidR="007633ED" w:rsidRPr="002F4E15">
        <w:rPr>
          <w:sz w:val="20"/>
          <w:szCs w:val="24"/>
        </w:rPr>
        <w:t>ИТ решение для здравоохранения</w:t>
      </w:r>
      <w:r w:rsidRPr="002F4E15">
        <w:rPr>
          <w:sz w:val="20"/>
          <w:szCs w:val="24"/>
        </w:rPr>
        <w:t xml:space="preserve"> 20</w:t>
      </w:r>
      <w:r w:rsidR="00536700" w:rsidRPr="002F4E15">
        <w:rPr>
          <w:sz w:val="20"/>
          <w:szCs w:val="24"/>
        </w:rPr>
        <w:t>2</w:t>
      </w:r>
      <w:r w:rsidR="00203B70" w:rsidRPr="002F4E15">
        <w:rPr>
          <w:sz w:val="20"/>
          <w:szCs w:val="24"/>
        </w:rPr>
        <w:t>2</w:t>
      </w:r>
      <w:r w:rsidRPr="002F4E15">
        <w:rPr>
          <w:sz w:val="20"/>
          <w:szCs w:val="24"/>
        </w:rPr>
        <w:t>».</w:t>
      </w:r>
    </w:p>
    <w:p w14:paraId="3910A41D" w14:textId="77777777" w:rsidR="002F4E15" w:rsidRPr="002F4E15" w:rsidRDefault="002F4E15" w:rsidP="002F4E15">
      <w:pPr>
        <w:pStyle w:val="af1"/>
        <w:ind w:firstLine="0"/>
        <w:rPr>
          <w:b/>
          <w:sz w:val="20"/>
          <w:szCs w:val="24"/>
        </w:rPr>
      </w:pPr>
      <w:r w:rsidRPr="002F4E15">
        <w:rPr>
          <w:b/>
          <w:sz w:val="20"/>
          <w:szCs w:val="24"/>
        </w:rPr>
        <w:t xml:space="preserve">Организация: ТОО «Центр Информационный Технологий «ДАМУ» </w:t>
      </w:r>
    </w:p>
    <w:p w14:paraId="4E74B943" w14:textId="18B2144D" w:rsidR="002F4E15" w:rsidRPr="002F4E15" w:rsidRDefault="002F4E15" w:rsidP="002F4E15">
      <w:pPr>
        <w:pStyle w:val="af1"/>
        <w:ind w:firstLine="0"/>
        <w:rPr>
          <w:b/>
          <w:sz w:val="20"/>
          <w:szCs w:val="24"/>
        </w:rPr>
      </w:pPr>
      <w:r w:rsidRPr="002F4E15">
        <w:rPr>
          <w:b/>
          <w:sz w:val="20"/>
          <w:szCs w:val="24"/>
        </w:rPr>
        <w:t>Разработка: Цифровая медицинская экосистема Damumed</w:t>
      </w:r>
    </w:p>
    <w:p w14:paraId="02C199F4" w14:textId="77777777" w:rsidR="002F4E15" w:rsidRPr="002F4E15" w:rsidRDefault="002F4E15" w:rsidP="002F4E15">
      <w:pPr>
        <w:pStyle w:val="af1"/>
        <w:ind w:firstLine="0"/>
        <w:rPr>
          <w:b/>
          <w:sz w:val="24"/>
          <w:szCs w:val="24"/>
        </w:rPr>
      </w:pPr>
    </w:p>
    <w:p w14:paraId="5D08E765" w14:textId="77777777" w:rsidR="00854097" w:rsidRPr="002F4E15" w:rsidRDefault="00854097" w:rsidP="00854097">
      <w:pPr>
        <w:rPr>
          <w:i/>
          <w:sz w:val="24"/>
          <w:szCs w:val="24"/>
        </w:rPr>
      </w:pPr>
      <w:r w:rsidRPr="002F4E15">
        <w:rPr>
          <w:i/>
          <w:sz w:val="24"/>
          <w:szCs w:val="24"/>
        </w:rPr>
        <w:t xml:space="preserve">Таблица 1. </w:t>
      </w:r>
      <w:r w:rsidRPr="002F4E15">
        <w:rPr>
          <w:b/>
          <w:sz w:val="24"/>
          <w:szCs w:val="24"/>
        </w:rPr>
        <w:t>Основные параметры информационной системы</w:t>
      </w:r>
      <w:r w:rsidRPr="002F4E15">
        <w:rPr>
          <w:i/>
          <w:sz w:val="24"/>
          <w:szCs w:val="24"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8"/>
      </w:tblGrid>
      <w:tr w:rsidR="0092561F" w:rsidRPr="002F4E15" w14:paraId="6E33CD6B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2F4E15" w:rsidRDefault="00A65646" w:rsidP="0044408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2F4E15">
              <w:rPr>
                <w:b/>
                <w:bCs/>
                <w:sz w:val="24"/>
                <w:szCs w:val="24"/>
              </w:rPr>
              <w:t xml:space="preserve">№ </w:t>
            </w:r>
            <w:r w:rsidR="00854097" w:rsidRPr="002F4E1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2F4E15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F4E15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2F4E15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F4E15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92561F" w:rsidRPr="002F4E15" w14:paraId="1C9E14FE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2F4E15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2F4E15" w:rsidRDefault="00854097" w:rsidP="007633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Наименование </w:t>
            </w:r>
            <w:r w:rsidR="007633ED" w:rsidRPr="002F4E15">
              <w:rPr>
                <w:sz w:val="24"/>
                <w:szCs w:val="24"/>
              </w:rPr>
              <w:t>информационной системы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1D56F0AF" w:rsidR="00854097" w:rsidRPr="002F4E15" w:rsidRDefault="00B459DF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F4E15">
              <w:rPr>
                <w:sz w:val="24"/>
                <w:szCs w:val="24"/>
                <w:lang w:val="en-US"/>
              </w:rPr>
              <w:t xml:space="preserve">Damumed </w:t>
            </w:r>
          </w:p>
        </w:tc>
      </w:tr>
      <w:tr w:rsidR="0092561F" w:rsidRPr="002F4E15" w14:paraId="326F3FCF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2F4E15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2F4E15" w:rsidRDefault="00BF1B16" w:rsidP="00950E5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Масштаб </w:t>
            </w:r>
            <w:r w:rsidR="007860C8" w:rsidRPr="002F4E15">
              <w:rPr>
                <w:sz w:val="24"/>
                <w:szCs w:val="24"/>
              </w:rPr>
              <w:t xml:space="preserve">реализованного </w:t>
            </w:r>
            <w:r w:rsidRPr="002F4E15">
              <w:rPr>
                <w:sz w:val="24"/>
                <w:szCs w:val="24"/>
              </w:rPr>
              <w:t>внедрения</w:t>
            </w:r>
            <w:r w:rsidR="00854097" w:rsidRPr="002F4E15">
              <w:rPr>
                <w:sz w:val="24"/>
                <w:szCs w:val="24"/>
              </w:rPr>
              <w:t xml:space="preserve"> (федеральный, региональный, </w:t>
            </w:r>
            <w:r w:rsidR="007860C8" w:rsidRPr="002F4E15">
              <w:rPr>
                <w:sz w:val="24"/>
                <w:szCs w:val="24"/>
              </w:rPr>
              <w:t xml:space="preserve">муниципальный, </w:t>
            </w:r>
            <w:r w:rsidR="00950E5A" w:rsidRPr="002F4E15">
              <w:rPr>
                <w:sz w:val="24"/>
                <w:szCs w:val="24"/>
              </w:rPr>
              <w:t>медицинская  организация)</w:t>
            </w:r>
            <w:r w:rsidR="00854097" w:rsidRPr="002F4E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0C70D83C" w:rsidR="00854097" w:rsidRPr="002F4E15" w:rsidRDefault="00854097" w:rsidP="0044408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4E8" w:rsidRPr="002F4E15" w14:paraId="215354A7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4C74E8" w:rsidRPr="002F4E15" w:rsidRDefault="004C74E8" w:rsidP="004C74E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Федеральный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40AE4FFB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Республиканский аналогично федеральному </w:t>
            </w:r>
          </w:p>
        </w:tc>
      </w:tr>
      <w:tr w:rsidR="004C74E8" w:rsidRPr="002F4E15" w14:paraId="76B08CB8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4C74E8" w:rsidRPr="002F4E15" w:rsidRDefault="004C74E8" w:rsidP="004C74E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Региональный, муниципальный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77777777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4E8" w:rsidRPr="002F4E15" w14:paraId="335461A1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4C74E8" w:rsidRPr="002F4E15" w:rsidRDefault="004C74E8" w:rsidP="004C74E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4E8" w:rsidRPr="002F4E15" w14:paraId="16B421AA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F3166D8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Среднее количество внедрений за 2019-2021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79F8B01C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1123</w:t>
            </w:r>
          </w:p>
        </w:tc>
      </w:tr>
      <w:tr w:rsidR="004C74E8" w:rsidRPr="002F4E15" w14:paraId="5B8F5DC2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47799A22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Среднее количество инсталляций  (внедренных АРМ) за 2019-2021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488D6A9E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87 209</w:t>
            </w:r>
          </w:p>
        </w:tc>
      </w:tr>
      <w:tr w:rsidR="004C74E8" w:rsidRPr="002F4E15" w14:paraId="5E2617EA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Платформа, лицензионное 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13A92FFA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.NET</w:t>
            </w:r>
          </w:p>
        </w:tc>
      </w:tr>
      <w:tr w:rsidR="004C74E8" w:rsidRPr="002F4E15" w14:paraId="1965381A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4C74E8" w:rsidRPr="002F4E15" w:rsidRDefault="004C74E8" w:rsidP="004C74E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5CA23F51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781AC019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4C74E8" w:rsidRPr="002F4E15" w:rsidRDefault="004C74E8" w:rsidP="004C74E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Кроссплатформенные решения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445FC72B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4664F2C4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4C74E8" w:rsidRPr="002F4E15" w:rsidRDefault="004C74E8" w:rsidP="004C74E8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Кроссплатформенные решения с возможностью работы на СПО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443FC94E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F4E15">
              <w:rPr>
                <w:sz w:val="24"/>
                <w:szCs w:val="24"/>
                <w:lang w:val="en-US"/>
              </w:rPr>
              <w:t>+</w:t>
            </w:r>
          </w:p>
        </w:tc>
      </w:tr>
      <w:tr w:rsidR="004C74E8" w:rsidRPr="002F4E15" w14:paraId="2B637AAB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Интеграция  с федеральной ИЭМК 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6E072D09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(Интегрирован с ИС Министерства здравоохранения РК)</w:t>
            </w:r>
          </w:p>
        </w:tc>
      </w:tr>
      <w:tr w:rsidR="004C74E8" w:rsidRPr="002F4E15" w14:paraId="6A0DB388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5763FACA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3B3AA01F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5D0392D6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71CF8ECF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b/>
                <w:sz w:val="24"/>
                <w:szCs w:val="24"/>
              </w:rPr>
              <w:t xml:space="preserve">Совместимость (для Радиологических и Лабораторных информационных систем (РИС и ЛИС). </w:t>
            </w:r>
            <w:r w:rsidRPr="002F4E15">
              <w:rPr>
                <w:sz w:val="24"/>
                <w:szCs w:val="24"/>
              </w:rPr>
              <w:t>Необходимо отметить один из предложенных вариантов: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4E8" w:rsidRPr="002F4E15" w14:paraId="19115583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4C74E8" w:rsidRPr="002F4E15" w:rsidRDefault="004C74E8" w:rsidP="004C74E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Совместимость с оборудованием двух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4E8" w:rsidRPr="002F4E15" w14:paraId="3AE66079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4C74E8" w:rsidRPr="002F4E15" w:rsidRDefault="004C74E8" w:rsidP="004C74E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Совместимость с оборудованием более 3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6D2508D6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1D6331E3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4C74E8" w:rsidRPr="002F4E15" w:rsidRDefault="004C74E8" w:rsidP="004C74E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F4E15">
              <w:rPr>
                <w:b/>
                <w:sz w:val="24"/>
                <w:szCs w:val="24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4E8" w:rsidRPr="002F4E15" w14:paraId="68381874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4C74E8" w:rsidRPr="002F4E15" w:rsidRDefault="004C74E8" w:rsidP="004C74E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07BB1415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В объеме НПА РК</w:t>
            </w:r>
          </w:p>
        </w:tc>
      </w:tr>
      <w:tr w:rsidR="004C74E8" w:rsidRPr="002F4E15" w14:paraId="456BA61A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74E8" w:rsidRPr="002F4E15" w:rsidRDefault="004C74E8" w:rsidP="004C74E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252E6011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6C5D4875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4C74E8" w:rsidRPr="002F4E15" w:rsidRDefault="004C74E8" w:rsidP="004C74E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ИС учета льготного лекарственного обеспечения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7F28371A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389D505D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74E8" w:rsidRPr="002F4E15" w:rsidRDefault="004C74E8" w:rsidP="004C74E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ИС управления потоками госпитализации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44D6D2DC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56EE29DD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4C74E8" w:rsidRPr="002F4E15" w:rsidRDefault="004C74E8" w:rsidP="004C74E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006429DA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79DCE9A6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7F9612E9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20</w:t>
            </w:r>
          </w:p>
        </w:tc>
      </w:tr>
      <w:tr w:rsidR="004C74E8" w:rsidRPr="002F4E15" w14:paraId="6FBAB390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1DA64133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</w:t>
            </w:r>
          </w:p>
        </w:tc>
      </w:tr>
      <w:tr w:rsidR="004C74E8" w:rsidRPr="002F4E15" w14:paraId="4B4C575F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Разработчик (Дистрибьютор)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4A636578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F4E15">
              <w:rPr>
                <w:sz w:val="24"/>
                <w:szCs w:val="24"/>
              </w:rPr>
              <w:t xml:space="preserve">ТОО </w:t>
            </w:r>
            <w:r w:rsidRPr="002F4E15">
              <w:rPr>
                <w:sz w:val="24"/>
                <w:szCs w:val="24"/>
                <w:lang w:val="en-US"/>
              </w:rPr>
              <w:t>Damumed</w:t>
            </w:r>
          </w:p>
        </w:tc>
      </w:tr>
      <w:tr w:rsidR="004C74E8" w:rsidRPr="002F4E15" w14:paraId="120D5F8A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34CA18EE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F4E15">
              <w:rPr>
                <w:sz w:val="24"/>
                <w:szCs w:val="24"/>
                <w:lang w:val="en-US"/>
              </w:rPr>
              <w:t xml:space="preserve">Damumed </w:t>
            </w:r>
          </w:p>
        </w:tc>
      </w:tr>
      <w:tr w:rsidR="004C74E8" w:rsidRPr="00605D9D" w14:paraId="187467CB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Почтовый адрес и сайт разработчика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78629F6E" w:rsidR="004C74E8" w:rsidRPr="002F4E15" w:rsidRDefault="00DD50D6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hyperlink r:id="rId8" w:history="1">
              <w:r w:rsidR="004C74E8" w:rsidRPr="002F4E15">
                <w:rPr>
                  <w:rStyle w:val="a5"/>
                  <w:sz w:val="24"/>
                  <w:szCs w:val="24"/>
                  <w:lang w:val="en-US"/>
                </w:rPr>
                <w:t>support@cit-damu.kz</w:t>
              </w:r>
            </w:hyperlink>
            <w:r w:rsidR="004C74E8" w:rsidRPr="002F4E15">
              <w:rPr>
                <w:sz w:val="24"/>
                <w:szCs w:val="24"/>
                <w:lang w:val="en-US"/>
              </w:rPr>
              <w:t xml:space="preserve"> Damumed.kz </w:t>
            </w:r>
          </w:p>
        </w:tc>
      </w:tr>
      <w:tr w:rsidR="004C74E8" w:rsidRPr="002F4E15" w14:paraId="503E68FB" w14:textId="77777777" w:rsidTr="004C74E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4C74E8" w:rsidRPr="002F4E15" w:rsidRDefault="004C74E8" w:rsidP="004C74E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4C74E8" w:rsidRPr="002F4E15" w:rsidRDefault="004C74E8" w:rsidP="004C74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Контакты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4BB57A47" w:rsidR="004C74E8" w:rsidRPr="002F4E15" w:rsidRDefault="004C74E8" w:rsidP="004C74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4E15">
              <w:rPr>
                <w:sz w:val="24"/>
                <w:szCs w:val="24"/>
              </w:rPr>
              <w:t>+77078434312</w:t>
            </w:r>
          </w:p>
        </w:tc>
      </w:tr>
    </w:tbl>
    <w:p w14:paraId="054E4399" w14:textId="77777777" w:rsidR="00BA2E21" w:rsidRPr="002F4E15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Pr="002F4E15" w:rsidRDefault="00516581" w:rsidP="006F7341">
      <w:pPr>
        <w:jc w:val="right"/>
        <w:rPr>
          <w:b/>
          <w:i/>
          <w:sz w:val="24"/>
          <w:szCs w:val="24"/>
        </w:rPr>
      </w:pPr>
    </w:p>
    <w:p w14:paraId="2AC57C1B" w14:textId="35667AE5" w:rsidR="006F7341" w:rsidRPr="002F4E15" w:rsidRDefault="006F7341" w:rsidP="00605D9D">
      <w:pPr>
        <w:ind w:firstLine="0"/>
        <w:rPr>
          <w:b/>
          <w:sz w:val="24"/>
          <w:szCs w:val="24"/>
        </w:rPr>
      </w:pPr>
      <w:bookmarkStart w:id="0" w:name="_GoBack"/>
      <w:bookmarkEnd w:id="0"/>
    </w:p>
    <w:sectPr w:rsidR="006F7341" w:rsidRPr="002F4E1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3BEA7" w14:textId="77777777" w:rsidR="00DD50D6" w:rsidRDefault="00DD50D6" w:rsidP="00E74645">
      <w:pPr>
        <w:spacing w:line="240" w:lineRule="auto"/>
      </w:pPr>
      <w:r>
        <w:separator/>
      </w:r>
    </w:p>
  </w:endnote>
  <w:endnote w:type="continuationSeparator" w:id="0">
    <w:p w14:paraId="0F71D189" w14:textId="77777777" w:rsidR="00DD50D6" w:rsidRDefault="00DD50D6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1B249" w14:textId="77777777" w:rsidR="00DD50D6" w:rsidRDefault="00DD50D6" w:rsidP="00E74645">
      <w:pPr>
        <w:spacing w:line="240" w:lineRule="auto"/>
      </w:pPr>
      <w:r>
        <w:separator/>
      </w:r>
    </w:p>
  </w:footnote>
  <w:footnote w:type="continuationSeparator" w:id="0">
    <w:p w14:paraId="2EB0EDD2" w14:textId="77777777" w:rsidR="00DD50D6" w:rsidRDefault="00DD50D6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37764"/>
    <w:multiLevelType w:val="multilevel"/>
    <w:tmpl w:val="0A7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5501B"/>
    <w:multiLevelType w:val="multilevel"/>
    <w:tmpl w:val="BA9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B21A8"/>
    <w:multiLevelType w:val="hybridMultilevel"/>
    <w:tmpl w:val="79344ABA"/>
    <w:lvl w:ilvl="0" w:tplc="DD603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3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5765C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03B70"/>
    <w:rsid w:val="00213EEB"/>
    <w:rsid w:val="002410C9"/>
    <w:rsid w:val="00243238"/>
    <w:rsid w:val="002441DB"/>
    <w:rsid w:val="00251B24"/>
    <w:rsid w:val="00256215"/>
    <w:rsid w:val="00267C2D"/>
    <w:rsid w:val="00267FED"/>
    <w:rsid w:val="00271511"/>
    <w:rsid w:val="002B333B"/>
    <w:rsid w:val="002C1900"/>
    <w:rsid w:val="002E601C"/>
    <w:rsid w:val="002F1D2A"/>
    <w:rsid w:val="002F4E15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827E0"/>
    <w:rsid w:val="00491C08"/>
    <w:rsid w:val="004B38D5"/>
    <w:rsid w:val="004B74BC"/>
    <w:rsid w:val="004C0238"/>
    <w:rsid w:val="004C74E8"/>
    <w:rsid w:val="004D78E2"/>
    <w:rsid w:val="004F7DC8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4BE5"/>
    <w:rsid w:val="005E7C82"/>
    <w:rsid w:val="005F0721"/>
    <w:rsid w:val="00605D9D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B0AA3"/>
    <w:rsid w:val="007C081D"/>
    <w:rsid w:val="00807796"/>
    <w:rsid w:val="00825583"/>
    <w:rsid w:val="00831E73"/>
    <w:rsid w:val="00854097"/>
    <w:rsid w:val="008601BD"/>
    <w:rsid w:val="008B4515"/>
    <w:rsid w:val="008B7397"/>
    <w:rsid w:val="008C5813"/>
    <w:rsid w:val="008D5D15"/>
    <w:rsid w:val="008F28C7"/>
    <w:rsid w:val="0092561F"/>
    <w:rsid w:val="00950E5A"/>
    <w:rsid w:val="00954D4E"/>
    <w:rsid w:val="009710E9"/>
    <w:rsid w:val="00982CB1"/>
    <w:rsid w:val="0099301C"/>
    <w:rsid w:val="00997119"/>
    <w:rsid w:val="009C6921"/>
    <w:rsid w:val="009C7BF4"/>
    <w:rsid w:val="009D6D09"/>
    <w:rsid w:val="009E267D"/>
    <w:rsid w:val="009E6C3C"/>
    <w:rsid w:val="009E6D06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5C5C"/>
    <w:rsid w:val="00AE7D65"/>
    <w:rsid w:val="00B2044D"/>
    <w:rsid w:val="00B25650"/>
    <w:rsid w:val="00B26A5F"/>
    <w:rsid w:val="00B33B2A"/>
    <w:rsid w:val="00B34D37"/>
    <w:rsid w:val="00B35A9B"/>
    <w:rsid w:val="00B459DF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2051"/>
    <w:rsid w:val="00C536E5"/>
    <w:rsid w:val="00C5693E"/>
    <w:rsid w:val="00C602C8"/>
    <w:rsid w:val="00C80572"/>
    <w:rsid w:val="00C830FC"/>
    <w:rsid w:val="00C8711B"/>
    <w:rsid w:val="00CA1F4C"/>
    <w:rsid w:val="00CC2D30"/>
    <w:rsid w:val="00CD45DC"/>
    <w:rsid w:val="00D0135E"/>
    <w:rsid w:val="00D01A43"/>
    <w:rsid w:val="00D1540F"/>
    <w:rsid w:val="00D20585"/>
    <w:rsid w:val="00D259AE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D50D6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3A54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691E"/>
    <w:rsid w:val="00EE7682"/>
    <w:rsid w:val="00EF46D5"/>
    <w:rsid w:val="00F14D13"/>
    <w:rsid w:val="00F21D20"/>
    <w:rsid w:val="00F564FB"/>
    <w:rsid w:val="00F6420F"/>
    <w:rsid w:val="00F704E2"/>
    <w:rsid w:val="00F81C3A"/>
    <w:rsid w:val="00F829B2"/>
    <w:rsid w:val="00F86989"/>
    <w:rsid w:val="00F87065"/>
    <w:rsid w:val="00F9649E"/>
    <w:rsid w:val="00FA02CF"/>
    <w:rsid w:val="00FA178F"/>
    <w:rsid w:val="00FA61B6"/>
    <w:rsid w:val="00FB1247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F704E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it-dam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C7DC-819B-4B9B-8DB3-3A92B1C8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Наука и Образование</Company>
  <LinksUpToDate>false</LinksUpToDate>
  <CharactersWithSpaces>2724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15</cp:revision>
  <cp:lastPrinted>2015-09-04T11:19:00Z</cp:lastPrinted>
  <dcterms:created xsi:type="dcterms:W3CDTF">2022-09-06T08:50:00Z</dcterms:created>
  <dcterms:modified xsi:type="dcterms:W3CDTF">2022-09-14T10:21:00Z</dcterms:modified>
</cp:coreProperties>
</file>