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39B4" w14:textId="6B37078A" w:rsidR="003820AA" w:rsidRDefault="003820AA" w:rsidP="003820AA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7C1477E4" w14:textId="77777777" w:rsidR="003820AA" w:rsidRPr="00E74645" w:rsidRDefault="003820AA" w:rsidP="003820AA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>
        <w:rPr>
          <w:sz w:val="20"/>
        </w:rPr>
        <w:t>ее</w:t>
      </w:r>
      <w:r w:rsidRPr="00E74645">
        <w:rPr>
          <w:sz w:val="20"/>
        </w:rPr>
        <w:t xml:space="preserve"> </w:t>
      </w:r>
      <w:r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>
        <w:rPr>
          <w:sz w:val="20"/>
        </w:rPr>
        <w:t>22</w:t>
      </w:r>
      <w:r w:rsidRPr="00E74645">
        <w:rPr>
          <w:sz w:val="20"/>
        </w:rPr>
        <w:t>».</w:t>
      </w:r>
    </w:p>
    <w:p w14:paraId="38486D4D" w14:textId="77777777" w:rsidR="003820AA" w:rsidRPr="00A56C6D" w:rsidRDefault="003820AA" w:rsidP="003820AA">
      <w:pPr>
        <w:pStyle w:val="a5"/>
        <w:ind w:firstLine="0"/>
        <w:rPr>
          <w:b/>
          <w:sz w:val="20"/>
          <w:u w:val="single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</w:t>
      </w:r>
      <w:r w:rsidRPr="00A56C6D">
        <w:rPr>
          <w:bCs/>
          <w:sz w:val="20"/>
          <w:u w:val="single"/>
        </w:rPr>
        <w:t>ООО «Мед-Рей»</w:t>
      </w:r>
      <w:r w:rsidRPr="00E74645">
        <w:rPr>
          <w:b/>
          <w:sz w:val="20"/>
        </w:rPr>
        <w:t xml:space="preserve"> Разработка:</w:t>
      </w:r>
      <w:r>
        <w:rPr>
          <w:b/>
          <w:sz w:val="20"/>
        </w:rPr>
        <w:t xml:space="preserve"> </w:t>
      </w:r>
      <w:r w:rsidRPr="00A56C6D">
        <w:rPr>
          <w:rStyle w:val="a7"/>
          <w:color w:val="313131"/>
          <w:sz w:val="20"/>
          <w:u w:val="single"/>
        </w:rPr>
        <w:t>Экосистема ИТ-решений и сервисов для медицины будущего «АрхиМед»</w:t>
      </w:r>
    </w:p>
    <w:p w14:paraId="4D95E608" w14:textId="77777777" w:rsidR="003820AA" w:rsidRPr="002B3FF1" w:rsidRDefault="003820AA" w:rsidP="003820AA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8"/>
      </w:tblGrid>
      <w:tr w:rsidR="003820AA" w:rsidRPr="00033B41" w14:paraId="737FA455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A6B08E" w14:textId="77777777" w:rsidR="003820AA" w:rsidRPr="00033B41" w:rsidRDefault="003820AA" w:rsidP="00050D1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7CFDD6D" w14:textId="77777777" w:rsidR="003820AA" w:rsidRPr="00033B41" w:rsidRDefault="003820AA" w:rsidP="00050D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6E6E06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3820AA" w:rsidRPr="009F4513" w14:paraId="395151BF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D04E03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4D89C2" w14:textId="77777777" w:rsidR="003820AA" w:rsidRDefault="003820AA" w:rsidP="00050D1C">
            <w:pPr>
              <w:spacing w:line="240" w:lineRule="auto"/>
              <w:ind w:firstLine="0"/>
              <w:jc w:val="center"/>
              <w:rPr>
                <w:rStyle w:val="a7"/>
                <w:color w:val="313131"/>
                <w:sz w:val="22"/>
                <w:szCs w:val="22"/>
              </w:rPr>
            </w:pPr>
            <w:r w:rsidRPr="00370AC8">
              <w:rPr>
                <w:sz w:val="22"/>
                <w:szCs w:val="22"/>
              </w:rPr>
              <w:t>Наименование информационной системы</w:t>
            </w:r>
            <w:r w:rsidRPr="00370AC8">
              <w:rPr>
                <w:sz w:val="22"/>
                <w:szCs w:val="22"/>
              </w:rPr>
              <w:br/>
            </w:r>
          </w:p>
          <w:p w14:paraId="15AA8197" w14:textId="77777777" w:rsidR="003820AA" w:rsidRDefault="003820AA" w:rsidP="00050D1C">
            <w:pPr>
              <w:spacing w:line="240" w:lineRule="auto"/>
              <w:ind w:firstLine="0"/>
              <w:jc w:val="center"/>
              <w:rPr>
                <w:rStyle w:val="a7"/>
                <w:color w:val="313131"/>
                <w:sz w:val="22"/>
                <w:szCs w:val="22"/>
              </w:rPr>
            </w:pPr>
            <w:r w:rsidRPr="00370AC8">
              <w:rPr>
                <w:rStyle w:val="a7"/>
                <w:color w:val="313131"/>
                <w:sz w:val="22"/>
                <w:szCs w:val="22"/>
              </w:rPr>
              <w:t>Экосистема ИТ-решений и сервисов для медицины будущего «АрхиМед»</w:t>
            </w:r>
          </w:p>
          <w:p w14:paraId="493A4B79" w14:textId="77777777" w:rsidR="003820AA" w:rsidRPr="00370AC8" w:rsidRDefault="003820AA" w:rsidP="00050D1C">
            <w:pPr>
              <w:spacing w:line="240" w:lineRule="auto"/>
              <w:ind w:firstLine="0"/>
              <w:jc w:val="left"/>
              <w:rPr>
                <w:rStyle w:val="layout"/>
                <w:sz w:val="22"/>
                <w:szCs w:val="22"/>
              </w:rPr>
            </w:pPr>
            <w:r w:rsidRPr="00370AC8">
              <w:rPr>
                <w:rStyle w:val="a7"/>
                <w:color w:val="313131"/>
                <w:sz w:val="22"/>
                <w:szCs w:val="22"/>
              </w:rPr>
              <w:br/>
              <w:t>Экосистема включает в себя:</w:t>
            </w:r>
            <w:r w:rsidRPr="00370AC8">
              <w:rPr>
                <w:rStyle w:val="a7"/>
                <w:color w:val="313131"/>
                <w:sz w:val="22"/>
                <w:szCs w:val="22"/>
              </w:rPr>
              <w:br/>
              <w:t>-</w:t>
            </w:r>
            <w:r>
              <w:rPr>
                <w:rStyle w:val="a7"/>
                <w:color w:val="313131"/>
                <w:sz w:val="22"/>
                <w:szCs w:val="22"/>
              </w:rPr>
              <w:t xml:space="preserve"> </w:t>
            </w:r>
            <w:r w:rsidRPr="00370AC8">
              <w:rPr>
                <w:rStyle w:val="layout"/>
                <w:sz w:val="22"/>
                <w:szCs w:val="22"/>
              </w:rPr>
              <w:t>комплекс аппаратно-программный автоматизированной обработки и протоколирования медицинских диагностических исследований «АрхиМед»</w:t>
            </w:r>
          </w:p>
          <w:p w14:paraId="5C6E3271" w14:textId="77777777" w:rsidR="003820AA" w:rsidRDefault="003820AA" w:rsidP="00050D1C">
            <w:pPr>
              <w:spacing w:line="240" w:lineRule="auto"/>
              <w:ind w:firstLine="0"/>
              <w:rPr>
                <w:rStyle w:val="layout"/>
                <w:sz w:val="22"/>
                <w:szCs w:val="22"/>
              </w:rPr>
            </w:pPr>
            <w:r w:rsidRPr="00370AC8">
              <w:rPr>
                <w:rStyle w:val="layout"/>
                <w:sz w:val="22"/>
                <w:szCs w:val="22"/>
              </w:rPr>
              <w:t>- программное обеспечение специализированное «АПК АрхиМед»</w:t>
            </w:r>
          </w:p>
          <w:p w14:paraId="0A91F42B" w14:textId="77777777" w:rsidR="003820AA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0AC8">
              <w:rPr>
                <w:rStyle w:val="layout"/>
              </w:rPr>
              <w:t xml:space="preserve">- </w:t>
            </w:r>
            <w:r>
              <w:rPr>
                <w:sz w:val="22"/>
                <w:szCs w:val="22"/>
              </w:rPr>
              <w:t>независимый функциональный модуль</w:t>
            </w:r>
            <w:r w:rsidRPr="00370AC8">
              <w:rPr>
                <w:sz w:val="22"/>
                <w:szCs w:val="22"/>
              </w:rPr>
              <w:t xml:space="preserve"> АПК </w:t>
            </w:r>
            <w:proofErr w:type="spellStart"/>
            <w:r w:rsidRPr="00370AC8">
              <w:rPr>
                <w:sz w:val="22"/>
                <w:szCs w:val="22"/>
              </w:rPr>
              <w:t>АрхиМед</w:t>
            </w:r>
            <w:proofErr w:type="spellEnd"/>
            <w:r w:rsidRPr="00370AC8">
              <w:rPr>
                <w:sz w:val="22"/>
                <w:szCs w:val="22"/>
              </w:rPr>
              <w:t xml:space="preserve"> </w:t>
            </w:r>
            <w:proofErr w:type="spellStart"/>
            <w:r w:rsidRPr="00370AC8">
              <w:rPr>
                <w:sz w:val="22"/>
                <w:szCs w:val="22"/>
              </w:rPr>
              <w:t>Aivory</w:t>
            </w:r>
            <w:proofErr w:type="spellEnd"/>
            <w:r w:rsidRPr="00370AC8">
              <w:rPr>
                <w:sz w:val="22"/>
                <w:szCs w:val="22"/>
              </w:rPr>
              <w:t xml:space="preserve"> AI </w:t>
            </w:r>
            <w:proofErr w:type="spellStart"/>
            <w:r w:rsidRPr="00370AC8">
              <w:rPr>
                <w:sz w:val="22"/>
                <w:szCs w:val="22"/>
              </w:rPr>
              <w:t>Cardio</w:t>
            </w:r>
            <w:proofErr w:type="spellEnd"/>
            <w:r w:rsidRPr="00370AC8">
              <w:rPr>
                <w:sz w:val="22"/>
                <w:szCs w:val="22"/>
              </w:rPr>
              <w:t xml:space="preserve"> XR</w:t>
            </w:r>
          </w:p>
          <w:p w14:paraId="1C50C44E" w14:textId="77777777" w:rsidR="003820AA" w:rsidRPr="00B85930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0AC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независимый функциональный модуль</w:t>
            </w:r>
            <w:r w:rsidRPr="00370AC8">
              <w:rPr>
                <w:sz w:val="22"/>
                <w:szCs w:val="22"/>
              </w:rPr>
              <w:t xml:space="preserve"> АПК АрхиМед </w:t>
            </w:r>
            <w:r w:rsidRPr="00370AC8">
              <w:rPr>
                <w:sz w:val="22"/>
                <w:szCs w:val="22"/>
                <w:lang w:val="en-US"/>
              </w:rPr>
              <w:t>PRO</w:t>
            </w:r>
            <w:r w:rsidRPr="00370AC8">
              <w:rPr>
                <w:sz w:val="22"/>
                <w:szCs w:val="22"/>
              </w:rPr>
              <w:t xml:space="preserve"> </w:t>
            </w:r>
            <w:r w:rsidRPr="00370AC8">
              <w:rPr>
                <w:sz w:val="22"/>
                <w:szCs w:val="22"/>
                <w:lang w:val="en-US"/>
              </w:rPr>
              <w:t>Brain</w:t>
            </w:r>
            <w:r w:rsidRPr="00370AC8">
              <w:rPr>
                <w:sz w:val="22"/>
                <w:szCs w:val="22"/>
              </w:rPr>
              <w:t xml:space="preserve"> </w:t>
            </w:r>
            <w:r w:rsidRPr="00370AC8">
              <w:rPr>
                <w:sz w:val="22"/>
                <w:szCs w:val="22"/>
                <w:lang w:val="en-US"/>
              </w:rPr>
              <w:t>Perfusion</w:t>
            </w:r>
          </w:p>
          <w:p w14:paraId="61879E07" w14:textId="77777777" w:rsidR="003820AA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независимый функциональный модуль</w:t>
            </w:r>
            <w:r w:rsidRPr="00370AC8">
              <w:rPr>
                <w:sz w:val="22"/>
                <w:szCs w:val="22"/>
              </w:rPr>
              <w:t xml:space="preserve"> АПК </w:t>
            </w:r>
            <w:proofErr w:type="spellStart"/>
            <w:r w:rsidRPr="00370AC8">
              <w:rPr>
                <w:sz w:val="22"/>
                <w:szCs w:val="22"/>
              </w:rPr>
              <w:t>АрхиМед</w:t>
            </w:r>
            <w:proofErr w:type="spellEnd"/>
            <w:r w:rsidRPr="00370AC8">
              <w:rPr>
                <w:sz w:val="22"/>
                <w:szCs w:val="22"/>
              </w:rPr>
              <w:t xml:space="preserve"> PRO </w:t>
            </w:r>
            <w:proofErr w:type="spellStart"/>
            <w:r w:rsidRPr="00370AC8">
              <w:rPr>
                <w:sz w:val="22"/>
                <w:szCs w:val="22"/>
              </w:rPr>
              <w:t>Chronos</w:t>
            </w:r>
            <w:proofErr w:type="spellEnd"/>
          </w:p>
          <w:p w14:paraId="2AC66D80" w14:textId="77777777" w:rsidR="003820AA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независимый функциональный модуль </w:t>
            </w:r>
            <w:r w:rsidRPr="00370AC8">
              <w:rPr>
                <w:sz w:val="22"/>
                <w:szCs w:val="22"/>
              </w:rPr>
              <w:t xml:space="preserve">АПК </w:t>
            </w:r>
            <w:proofErr w:type="spellStart"/>
            <w:r w:rsidRPr="00370AC8">
              <w:rPr>
                <w:sz w:val="22"/>
                <w:szCs w:val="22"/>
              </w:rPr>
              <w:t>АрхиМед</w:t>
            </w:r>
            <w:proofErr w:type="spellEnd"/>
            <w:r w:rsidRPr="00370AC8">
              <w:rPr>
                <w:sz w:val="22"/>
                <w:szCs w:val="22"/>
              </w:rPr>
              <w:t xml:space="preserve"> </w:t>
            </w:r>
            <w:proofErr w:type="spellStart"/>
            <w:r w:rsidRPr="00370AC8">
              <w:rPr>
                <w:sz w:val="22"/>
                <w:szCs w:val="22"/>
              </w:rPr>
              <w:t>Bundle</w:t>
            </w:r>
            <w:proofErr w:type="spellEnd"/>
          </w:p>
          <w:p w14:paraId="1963A41D" w14:textId="77777777" w:rsidR="003820AA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независимый функциональный модуль</w:t>
            </w:r>
            <w:r w:rsidRPr="00A358A5">
              <w:rPr>
                <w:sz w:val="24"/>
                <w:szCs w:val="24"/>
              </w:rPr>
              <w:t xml:space="preserve"> АПК </w:t>
            </w:r>
            <w:proofErr w:type="spellStart"/>
            <w:r w:rsidRPr="00B925F5">
              <w:rPr>
                <w:sz w:val="22"/>
                <w:szCs w:val="22"/>
              </w:rPr>
              <w:t>АрхиМед</w:t>
            </w:r>
            <w:proofErr w:type="spellEnd"/>
            <w:r w:rsidRPr="00B925F5">
              <w:rPr>
                <w:sz w:val="22"/>
                <w:szCs w:val="22"/>
              </w:rPr>
              <w:t xml:space="preserve"> </w:t>
            </w:r>
            <w:proofErr w:type="spellStart"/>
            <w:r w:rsidRPr="00B925F5">
              <w:rPr>
                <w:sz w:val="22"/>
                <w:szCs w:val="22"/>
              </w:rPr>
              <w:t>Aivory</w:t>
            </w:r>
            <w:proofErr w:type="spellEnd"/>
            <w:r w:rsidRPr="00B925F5">
              <w:rPr>
                <w:sz w:val="22"/>
                <w:szCs w:val="22"/>
              </w:rPr>
              <w:t xml:space="preserve"> </w:t>
            </w:r>
            <w:r w:rsidRPr="00B925F5">
              <w:rPr>
                <w:sz w:val="22"/>
                <w:szCs w:val="22"/>
                <w:lang w:val="en-US"/>
              </w:rPr>
              <w:t>Chest</w:t>
            </w:r>
            <w:r w:rsidRPr="00B925F5">
              <w:rPr>
                <w:sz w:val="22"/>
                <w:szCs w:val="22"/>
              </w:rPr>
              <w:t xml:space="preserve"> X</w:t>
            </w:r>
          </w:p>
          <w:p w14:paraId="1E9BB37F" w14:textId="77777777" w:rsidR="003820AA" w:rsidRPr="00370AC8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41C323" w14:textId="77777777" w:rsidR="003820AA" w:rsidRPr="00370AC8" w:rsidRDefault="003820AA" w:rsidP="00050D1C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</w:p>
          <w:p w14:paraId="33E7F1CE" w14:textId="77777777" w:rsidR="003820AA" w:rsidRPr="00370AC8" w:rsidRDefault="003820AA" w:rsidP="00050D1C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</w:p>
          <w:p w14:paraId="64342860" w14:textId="77777777" w:rsidR="003820AA" w:rsidRPr="00370AC8" w:rsidRDefault="003820AA" w:rsidP="00050D1C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</w:p>
          <w:p w14:paraId="3FFDE216" w14:textId="77777777" w:rsidR="003820AA" w:rsidRPr="00370AC8" w:rsidRDefault="003820AA" w:rsidP="00050D1C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</w:p>
          <w:p w14:paraId="09D73F76" w14:textId="77777777" w:rsidR="003820AA" w:rsidRPr="00370AC8" w:rsidRDefault="003820AA" w:rsidP="00050D1C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</w:p>
          <w:p w14:paraId="21AA40B3" w14:textId="77777777" w:rsidR="003820AA" w:rsidRPr="00B85930" w:rsidRDefault="003820AA" w:rsidP="00050D1C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</w:p>
          <w:p w14:paraId="1B80DAA9" w14:textId="77777777" w:rsidR="003820AA" w:rsidRPr="00B85930" w:rsidRDefault="003820AA" w:rsidP="00050D1C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3820AA" w:rsidRPr="009F4513" w14:paraId="257FA423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B9E9BE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492AAB" w14:textId="753265D8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</w:t>
            </w:r>
            <w:r>
              <w:rPr>
                <w:sz w:val="22"/>
                <w:szCs w:val="22"/>
              </w:rPr>
              <w:t>медицинская организация)</w:t>
            </w:r>
            <w:r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F6935A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820AA" w:rsidRPr="009F4513" w14:paraId="2982F875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88E49" w14:textId="77777777" w:rsidR="003820AA" w:rsidRPr="00033B41" w:rsidRDefault="003820AA" w:rsidP="00050D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74982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BC28A" w14:textId="77777777" w:rsidR="003820AA" w:rsidRPr="00B925F5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820AA" w:rsidRPr="009F4513" w14:paraId="03E94220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26F8E" w14:textId="77777777" w:rsidR="003820AA" w:rsidRPr="00033B41" w:rsidRDefault="003820AA" w:rsidP="00050D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E6643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603B7" w14:textId="77777777" w:rsidR="003820AA" w:rsidRPr="00237F72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lang w:val="en-US"/>
              </w:rPr>
            </w:pPr>
          </w:p>
        </w:tc>
      </w:tr>
      <w:tr w:rsidR="003820AA" w:rsidRPr="009F4513" w14:paraId="539419B2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9A7368" w14:textId="77777777" w:rsidR="003820AA" w:rsidRPr="00033B41" w:rsidRDefault="003820AA" w:rsidP="00050D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4A35F3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46499" w14:textId="77777777" w:rsidR="003820AA" w:rsidRPr="00237F72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1E598C34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AAB2E1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9D4D2F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201</w:t>
            </w:r>
            <w:r>
              <w:rPr>
                <w:sz w:val="22"/>
                <w:szCs w:val="22"/>
              </w:rPr>
              <w:t>9</w:t>
            </w:r>
            <w:r w:rsidRPr="00033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A6F033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3820AA" w:rsidRPr="009F4513" w14:paraId="78F6BB0C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6458CA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AF3C89" w14:textId="6958228D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инсталляций (внедренных АРМ) за 201</w:t>
            </w:r>
            <w:r>
              <w:rPr>
                <w:sz w:val="22"/>
                <w:szCs w:val="22"/>
              </w:rPr>
              <w:t>9</w:t>
            </w:r>
            <w:r w:rsidRPr="00033B41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B2370D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</w:tr>
      <w:tr w:rsidR="003820AA" w:rsidRPr="009F4513" w14:paraId="01721688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72A695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6D7945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  <w:r w:rsidRPr="00203B70">
              <w:rPr>
                <w:sz w:val="22"/>
                <w:szCs w:val="22"/>
              </w:rPr>
              <w:t xml:space="preserve">, </w:t>
            </w:r>
            <w:r w:rsidRPr="00033B41">
              <w:rPr>
                <w:sz w:val="22"/>
                <w:szCs w:val="22"/>
              </w:rPr>
              <w:t>лицензионное 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D22F6D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820AA" w:rsidRPr="009F4513" w14:paraId="22E3DA0E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72026" w14:textId="77777777" w:rsidR="003820AA" w:rsidRPr="00033B41" w:rsidRDefault="003820AA" w:rsidP="00050D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902E3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07C79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820AA" w:rsidRPr="009F4513" w14:paraId="0C902570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10DBD" w14:textId="77777777" w:rsidR="003820AA" w:rsidRPr="00033B41" w:rsidRDefault="003820AA" w:rsidP="00050D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8C1CB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F7ECD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820AA" w:rsidRPr="009F4513" w14:paraId="13195C77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8FE8D" w14:textId="77777777" w:rsidR="003820AA" w:rsidRPr="00033B41" w:rsidRDefault="003820AA" w:rsidP="00050D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A17ED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4BB7C" w14:textId="77777777" w:rsidR="003820AA" w:rsidRPr="008D1112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64C04E02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0198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2FF2E" w14:textId="702C2A1A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с федеральной ИЭМК 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4752E" w14:textId="77777777" w:rsidR="003820AA" w:rsidRPr="00627F6B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2A3C4A07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9CEF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607B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187C" w14:textId="77777777" w:rsidR="003820AA" w:rsidRPr="00627F6B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099FF316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0C77B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1AAD3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34521" w14:textId="77777777" w:rsidR="003820AA" w:rsidRPr="008D1112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62CAC05E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3D3C47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3E4CDB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  <w:r w:rsidRPr="00033B41">
              <w:rPr>
                <w:sz w:val="22"/>
                <w:szCs w:val="22"/>
              </w:rPr>
              <w:t>Необходимо отметить один из предложенных вариантов: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1737F7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820AA" w:rsidRPr="009F4513" w14:paraId="13621FC9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2B47C" w14:textId="77777777" w:rsidR="003820AA" w:rsidRPr="00033B41" w:rsidRDefault="003820AA" w:rsidP="00050D1C">
            <w:pPr>
              <w:pStyle w:val="a8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2C6D2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254F5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820AA" w:rsidRPr="009F4513" w14:paraId="7BD15F1D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A2156" w14:textId="77777777" w:rsidR="003820AA" w:rsidRPr="00033B41" w:rsidRDefault="003820AA" w:rsidP="00050D1C">
            <w:pPr>
              <w:pStyle w:val="a8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DA661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>
              <w:rPr>
                <w:sz w:val="22"/>
                <w:szCs w:val="22"/>
              </w:rPr>
              <w:t>более</w:t>
            </w:r>
            <w:r w:rsidRPr="00033B41">
              <w:rPr>
                <w:sz w:val="22"/>
                <w:szCs w:val="22"/>
              </w:rPr>
              <w:t xml:space="preserve"> 3 различных производителей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48B4F" w14:textId="77777777" w:rsidR="003820AA" w:rsidRPr="008D1112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6C51E5F8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3AE0D6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D02A9D" w14:textId="77777777" w:rsidR="003820AA" w:rsidRPr="00033B41" w:rsidRDefault="003820AA" w:rsidP="00050D1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FF9DB4" w14:textId="77777777" w:rsidR="003820AA" w:rsidRPr="00033B41" w:rsidRDefault="003820AA" w:rsidP="007040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820AA" w:rsidRPr="009F4513" w14:paraId="095235D7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0444C" w14:textId="77777777" w:rsidR="003820AA" w:rsidRPr="00033B41" w:rsidRDefault="003820AA" w:rsidP="00050D1C">
            <w:pPr>
              <w:pStyle w:val="a8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8CBFC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65B1C" w14:textId="77777777" w:rsidR="003820AA" w:rsidRPr="008D1112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3407BF40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82577" w14:textId="77777777" w:rsidR="003820AA" w:rsidRPr="00033B41" w:rsidRDefault="003820AA" w:rsidP="00050D1C">
            <w:pPr>
              <w:pStyle w:val="a8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20E16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34340" w14:textId="77777777" w:rsidR="003820AA" w:rsidRPr="00627F6B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646CA4EF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0BB4A" w14:textId="77777777" w:rsidR="003820AA" w:rsidRPr="00033B41" w:rsidRDefault="003820AA" w:rsidP="00050D1C">
            <w:pPr>
              <w:pStyle w:val="a8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5DD2D5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учета льготного лекарственного обеспечения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E241F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820AA" w:rsidRPr="009F4513" w14:paraId="55F016BF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03F57" w14:textId="77777777" w:rsidR="003820AA" w:rsidRPr="00033B41" w:rsidRDefault="003820AA" w:rsidP="00050D1C">
            <w:pPr>
              <w:pStyle w:val="a8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AB045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98FB5E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820AA" w:rsidRPr="009F4513" w14:paraId="22DBBB88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56FCE" w14:textId="77777777" w:rsidR="003820AA" w:rsidRPr="00033B41" w:rsidRDefault="003820AA" w:rsidP="00050D1C">
            <w:pPr>
              <w:pStyle w:val="a8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F2A8C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00851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820AA" w:rsidRPr="009F4513" w14:paraId="4DA43EC2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61B68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65E29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754FD" w14:textId="77777777" w:rsidR="003820AA" w:rsidRPr="00033B41" w:rsidRDefault="003820AA" w:rsidP="00050D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20AA" w:rsidRPr="009F4513" w14:paraId="58EC2E2B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871F1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7FFBF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B0A05" w14:textId="77777777" w:rsidR="003820AA" w:rsidRPr="008D1112" w:rsidRDefault="003820AA" w:rsidP="00704061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</w:tr>
      <w:tr w:rsidR="003820AA" w:rsidRPr="009F4513" w14:paraId="666DEE44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B404FB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2FF776" w14:textId="77777777" w:rsidR="003820AA" w:rsidRPr="00F17318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7318">
              <w:rPr>
                <w:sz w:val="22"/>
                <w:szCs w:val="22"/>
              </w:rPr>
              <w:t>Разработчик (Дистрибьютор)</w:t>
            </w:r>
          </w:p>
          <w:p w14:paraId="5B354175" w14:textId="77777777" w:rsidR="003820AA" w:rsidRPr="00F17318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7318">
              <w:rPr>
                <w:sz w:val="22"/>
                <w:szCs w:val="22"/>
              </w:rPr>
              <w:t>ООО «Мед-Рей»</w:t>
            </w:r>
            <w:r w:rsidRPr="00F17318">
              <w:rPr>
                <w:sz w:val="22"/>
                <w:szCs w:val="22"/>
              </w:rPr>
              <w:br/>
            </w:r>
            <w:r w:rsidRPr="00F17318">
              <w:rPr>
                <w:color w:val="000000"/>
                <w:sz w:val="22"/>
                <w:szCs w:val="22"/>
              </w:rPr>
              <w:t>Сеть дистрибьюторов насчитывает более 20 компаний из разных регионов России</w:t>
            </w:r>
            <w:r>
              <w:rPr>
                <w:color w:val="000000"/>
                <w:sz w:val="22"/>
                <w:szCs w:val="22"/>
              </w:rPr>
              <w:br/>
            </w:r>
            <w:r w:rsidRPr="00F17318">
              <w:rPr>
                <w:color w:val="000000"/>
                <w:sz w:val="22"/>
                <w:szCs w:val="22"/>
              </w:rPr>
              <w:t>Сеть дилеров насчитывает более 70 компаний из разных регионов России и стран СНГ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1D0C4F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820AA" w:rsidRPr="009F4513" w14:paraId="57A43049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5A900E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552B67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6EB860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820AA" w:rsidRPr="009F4513" w14:paraId="1D9C08FC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DD528F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B52352" w14:textId="77777777" w:rsidR="003820AA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Почтовый адрес и сайт разработчика</w:t>
            </w:r>
          </w:p>
          <w:p w14:paraId="2118E5CB" w14:textId="77777777" w:rsidR="003820AA" w:rsidRDefault="003820AA" w:rsidP="00050D1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Россия, 129343, муниципальный округ Свиблово,</w:t>
            </w:r>
          </w:p>
          <w:p w14:paraId="533470E4" w14:textId="726A397B" w:rsidR="003820AA" w:rsidRDefault="003820AA" w:rsidP="00050D1C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пр-</w:t>
            </w:r>
            <w:r w:rsidR="001E38C3"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1E38C3">
              <w:rPr>
                <w:sz w:val="23"/>
                <w:szCs w:val="23"/>
              </w:rPr>
              <w:t>Серебрякова</w:t>
            </w:r>
            <w:r>
              <w:rPr>
                <w:sz w:val="23"/>
                <w:szCs w:val="23"/>
              </w:rPr>
              <w:t xml:space="preserve"> 1, к.1, этаж,1,</w:t>
            </w:r>
            <w:r w:rsidR="001E38C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помещ</w:t>
            </w:r>
            <w:r w:rsidR="001E38C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1, ком. 1-7</w:t>
            </w:r>
          </w:p>
          <w:p w14:paraId="1DDBB3FF" w14:textId="77777777" w:rsidR="003820AA" w:rsidRDefault="003820AA" w:rsidP="00050D1C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  <w:p w14:paraId="1094F6F6" w14:textId="77777777" w:rsidR="003820AA" w:rsidRPr="00D81608" w:rsidRDefault="003820AA" w:rsidP="00050D1C">
            <w:pPr>
              <w:spacing w:line="240" w:lineRule="auto"/>
              <w:ind w:firstLine="0"/>
              <w:rPr>
                <w:rStyle w:val="elementor-icon-list-text"/>
                <w:sz w:val="22"/>
                <w:szCs w:val="22"/>
              </w:rPr>
            </w:pPr>
            <w:r w:rsidRPr="00D81608">
              <w:rPr>
                <w:rStyle w:val="elementor-icon-list-text"/>
                <w:sz w:val="22"/>
                <w:szCs w:val="22"/>
              </w:rPr>
              <w:t>http://med-ray.ru/</w:t>
            </w:r>
          </w:p>
          <w:p w14:paraId="3DD2ED1F" w14:textId="77777777" w:rsidR="003820AA" w:rsidRPr="00D81608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DF891D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820AA" w:rsidRPr="009F4513" w14:paraId="49F894EB" w14:textId="77777777" w:rsidTr="00050D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117129" w14:textId="77777777" w:rsidR="003820AA" w:rsidRPr="00033B41" w:rsidRDefault="003820AA" w:rsidP="00050D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2EDB8D" w14:textId="77777777" w:rsidR="003820AA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  <w:p w14:paraId="2EA9B020" w14:textId="77777777" w:rsidR="003820AA" w:rsidRPr="00D81608" w:rsidRDefault="003820AA" w:rsidP="00050D1C">
            <w:pPr>
              <w:spacing w:line="240" w:lineRule="auto"/>
              <w:ind w:firstLine="0"/>
              <w:rPr>
                <w:rStyle w:val="elementor-icon-list-text"/>
                <w:sz w:val="22"/>
                <w:szCs w:val="22"/>
              </w:rPr>
            </w:pPr>
            <w:r w:rsidRPr="00D81608">
              <w:rPr>
                <w:rStyle w:val="elementor-icon-list-text"/>
                <w:sz w:val="22"/>
                <w:szCs w:val="22"/>
              </w:rPr>
              <w:t>+7 (495) 668 07 64</w:t>
            </w:r>
          </w:p>
          <w:p w14:paraId="3ED697CA" w14:textId="77777777" w:rsidR="003820AA" w:rsidRPr="00033B41" w:rsidRDefault="003820AA" w:rsidP="00050D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1608">
              <w:rPr>
                <w:rStyle w:val="elementor-icon-list-text"/>
                <w:sz w:val="22"/>
                <w:szCs w:val="22"/>
              </w:rPr>
              <w:t>info@med-ray.ru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89E3E5" w14:textId="77777777" w:rsidR="003820AA" w:rsidRPr="00033B41" w:rsidRDefault="003820AA" w:rsidP="00050D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6075D535" w14:textId="77777777" w:rsidR="003820AA" w:rsidRDefault="003820AA" w:rsidP="003820AA"/>
    <w:p w14:paraId="1D468BAF" w14:textId="05BC67A5" w:rsidR="009C41FF" w:rsidRPr="00573D06" w:rsidRDefault="009C41FF" w:rsidP="00505F5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9C41FF" w:rsidRPr="00573D06" w:rsidSect="003820A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275B"/>
    <w:multiLevelType w:val="hybridMultilevel"/>
    <w:tmpl w:val="6F6A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A3E"/>
    <w:multiLevelType w:val="hybridMultilevel"/>
    <w:tmpl w:val="45149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84"/>
    <w:rsid w:val="000F4C84"/>
    <w:rsid w:val="001E38C3"/>
    <w:rsid w:val="00242641"/>
    <w:rsid w:val="003820AA"/>
    <w:rsid w:val="00404F0A"/>
    <w:rsid w:val="00460933"/>
    <w:rsid w:val="004E0220"/>
    <w:rsid w:val="004E552F"/>
    <w:rsid w:val="00505F55"/>
    <w:rsid w:val="00525F7D"/>
    <w:rsid w:val="00573D06"/>
    <w:rsid w:val="00634A8C"/>
    <w:rsid w:val="006C140F"/>
    <w:rsid w:val="00704061"/>
    <w:rsid w:val="0076137A"/>
    <w:rsid w:val="0088519A"/>
    <w:rsid w:val="008F7740"/>
    <w:rsid w:val="009C41FF"/>
    <w:rsid w:val="00A9482A"/>
    <w:rsid w:val="00B47BAC"/>
    <w:rsid w:val="00B51F1A"/>
    <w:rsid w:val="00B90C14"/>
    <w:rsid w:val="00C73254"/>
    <w:rsid w:val="00C95346"/>
    <w:rsid w:val="00D279EE"/>
    <w:rsid w:val="00DB21CE"/>
    <w:rsid w:val="00EC2183"/>
    <w:rsid w:val="00F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9134"/>
  <w15:chartTrackingRefBased/>
  <w15:docId w15:val="{0789F62C-52F3-4D56-80D4-B50EF7AC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8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820A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C8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customStyle="1" w:styleId="a4">
    <w:name w:val="Основной текст Знак"/>
    <w:basedOn w:val="a0"/>
    <w:link w:val="a3"/>
    <w:rsid w:val="000F4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7B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7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B47BAC"/>
    <w:rPr>
      <w:b/>
      <w:bCs/>
    </w:rPr>
  </w:style>
  <w:style w:type="character" w:customStyle="1" w:styleId="layout">
    <w:name w:val="layout"/>
    <w:basedOn w:val="a0"/>
    <w:rsid w:val="00B47BAC"/>
  </w:style>
  <w:style w:type="paragraph" w:styleId="a8">
    <w:name w:val="List Paragraph"/>
    <w:basedOn w:val="a"/>
    <w:uiPriority w:val="34"/>
    <w:qFormat/>
    <w:rsid w:val="003820A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lementor-icon-list-text">
    <w:name w:val="elementor-icon-list-text"/>
    <w:basedOn w:val="a0"/>
    <w:rsid w:val="003820AA"/>
  </w:style>
  <w:style w:type="paragraph" w:customStyle="1" w:styleId="Default">
    <w:name w:val="Default"/>
    <w:rsid w:val="0038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2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mrcssattr">
    <w:name w:val="p1_mr_css_attr"/>
    <w:basedOn w:val="a"/>
    <w:rsid w:val="0076137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3mrcssattr">
    <w:name w:val="s3_mr_css_attr"/>
    <w:basedOn w:val="a0"/>
    <w:rsid w:val="0076137A"/>
  </w:style>
  <w:style w:type="paragraph" w:customStyle="1" w:styleId="p2mrcssattr">
    <w:name w:val="p2_mr_css_attr"/>
    <w:basedOn w:val="a"/>
    <w:rsid w:val="0076137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7613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37A"/>
    <w:rPr>
      <w:color w:val="605E5C"/>
      <w:shd w:val="clear" w:color="auto" w:fill="E1DFDD"/>
    </w:rPr>
  </w:style>
  <w:style w:type="character" w:customStyle="1" w:styleId="s1mrcssattr">
    <w:name w:val="s1_mr_css_attr"/>
    <w:basedOn w:val="a0"/>
    <w:rsid w:val="009C41FF"/>
  </w:style>
  <w:style w:type="character" w:customStyle="1" w:styleId="s2mrcssattr">
    <w:name w:val="s2_mr_css_attr"/>
    <w:basedOn w:val="a0"/>
    <w:rsid w:val="009C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oslov</dc:creator>
  <cp:keywords/>
  <dc:description/>
  <cp:lastModifiedBy>consef</cp:lastModifiedBy>
  <cp:revision>3</cp:revision>
  <cp:lastPrinted>2022-09-03T07:54:00Z</cp:lastPrinted>
  <dcterms:created xsi:type="dcterms:W3CDTF">2022-09-12T08:59:00Z</dcterms:created>
  <dcterms:modified xsi:type="dcterms:W3CDTF">2022-09-12T09:00:00Z</dcterms:modified>
</cp:coreProperties>
</file>