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8E2" w14:textId="77777777" w:rsidR="00E868B9" w:rsidRPr="000E7F2A" w:rsidRDefault="00E868B9" w:rsidP="00E868B9">
      <w:pPr>
        <w:jc w:val="right"/>
        <w:rPr>
          <w:b/>
          <w:i/>
          <w:sz w:val="24"/>
          <w:szCs w:val="24"/>
        </w:rPr>
      </w:pPr>
      <w:r w:rsidRPr="000E7F2A">
        <w:rPr>
          <w:b/>
          <w:i/>
          <w:sz w:val="24"/>
          <w:szCs w:val="24"/>
        </w:rPr>
        <w:t xml:space="preserve">Приложение 1  </w:t>
      </w:r>
    </w:p>
    <w:p w14:paraId="3B4F332A" w14:textId="397D8EFC" w:rsidR="00E868B9" w:rsidRPr="000E7F2A" w:rsidRDefault="00E868B9" w:rsidP="00E868B9">
      <w:pPr>
        <w:ind w:firstLine="0"/>
        <w:rPr>
          <w:b/>
          <w:i/>
          <w:sz w:val="24"/>
          <w:szCs w:val="24"/>
        </w:rPr>
      </w:pPr>
      <w:r w:rsidRPr="000E7F2A">
        <w:rPr>
          <w:i/>
          <w:sz w:val="24"/>
          <w:szCs w:val="24"/>
        </w:rPr>
        <w:t xml:space="preserve">к заявке </w:t>
      </w:r>
      <w:r w:rsidRPr="000E7F2A">
        <w:rPr>
          <w:bCs/>
          <w:sz w:val="24"/>
          <w:szCs w:val="24"/>
        </w:rPr>
        <w:t xml:space="preserve">на участие в Конкурсе разработок в области информатизации здравоохранения </w:t>
      </w:r>
      <w:r w:rsidRPr="000E7F2A">
        <w:rPr>
          <w:sz w:val="24"/>
          <w:szCs w:val="24"/>
        </w:rPr>
        <w:t>«Лучш</w:t>
      </w:r>
      <w:r w:rsidR="007633ED" w:rsidRPr="000E7F2A">
        <w:rPr>
          <w:sz w:val="24"/>
          <w:szCs w:val="24"/>
        </w:rPr>
        <w:t>ее</w:t>
      </w:r>
      <w:r w:rsidRPr="000E7F2A">
        <w:rPr>
          <w:sz w:val="24"/>
          <w:szCs w:val="24"/>
        </w:rPr>
        <w:t xml:space="preserve"> </w:t>
      </w:r>
      <w:r w:rsidR="007633ED" w:rsidRPr="000E7F2A">
        <w:rPr>
          <w:sz w:val="24"/>
          <w:szCs w:val="24"/>
        </w:rPr>
        <w:t>ИТ решение для здравоохранения</w:t>
      </w:r>
      <w:r w:rsidRPr="000E7F2A">
        <w:rPr>
          <w:sz w:val="24"/>
          <w:szCs w:val="24"/>
        </w:rPr>
        <w:t xml:space="preserve"> 20</w:t>
      </w:r>
      <w:r w:rsidR="00536700" w:rsidRPr="000E7F2A">
        <w:rPr>
          <w:sz w:val="24"/>
          <w:szCs w:val="24"/>
        </w:rPr>
        <w:t>2</w:t>
      </w:r>
      <w:r w:rsidR="00203B70" w:rsidRPr="000E7F2A">
        <w:rPr>
          <w:sz w:val="24"/>
          <w:szCs w:val="24"/>
        </w:rPr>
        <w:t>2</w:t>
      </w:r>
      <w:r w:rsidRPr="000E7F2A">
        <w:rPr>
          <w:sz w:val="24"/>
          <w:szCs w:val="24"/>
        </w:rPr>
        <w:t>».</w:t>
      </w:r>
    </w:p>
    <w:p w14:paraId="686A9CA9" w14:textId="782A61D7" w:rsidR="00E868B9" w:rsidRPr="000E7F2A" w:rsidRDefault="00E868B9" w:rsidP="00E868B9">
      <w:pPr>
        <w:pStyle w:val="af1"/>
        <w:ind w:firstLine="0"/>
        <w:rPr>
          <w:b/>
          <w:sz w:val="24"/>
          <w:szCs w:val="24"/>
        </w:rPr>
      </w:pPr>
      <w:r w:rsidRPr="000E7F2A">
        <w:rPr>
          <w:b/>
          <w:sz w:val="24"/>
          <w:szCs w:val="24"/>
        </w:rPr>
        <w:t>Организация:</w:t>
      </w:r>
      <w:r w:rsidR="008C1035" w:rsidRPr="000E7F2A">
        <w:rPr>
          <w:b/>
          <w:sz w:val="24"/>
          <w:szCs w:val="24"/>
        </w:rPr>
        <w:t xml:space="preserve"> </w:t>
      </w:r>
      <w:proofErr w:type="spellStart"/>
      <w:proofErr w:type="gramStart"/>
      <w:r w:rsidR="000E48BA" w:rsidRPr="000E7F2A">
        <w:rPr>
          <w:b/>
          <w:sz w:val="24"/>
          <w:szCs w:val="24"/>
        </w:rPr>
        <w:t>МираМедикс</w:t>
      </w:r>
      <w:proofErr w:type="spellEnd"/>
      <w:r w:rsidRPr="000E7F2A">
        <w:rPr>
          <w:b/>
          <w:sz w:val="24"/>
          <w:szCs w:val="24"/>
        </w:rPr>
        <w:t xml:space="preserve">  Разработка</w:t>
      </w:r>
      <w:proofErr w:type="gramEnd"/>
      <w:r w:rsidRPr="000E7F2A">
        <w:rPr>
          <w:b/>
          <w:sz w:val="24"/>
          <w:szCs w:val="24"/>
        </w:rPr>
        <w:t>:</w:t>
      </w:r>
      <w:r w:rsidR="008C1035" w:rsidRPr="000E7F2A">
        <w:rPr>
          <w:b/>
          <w:sz w:val="24"/>
          <w:szCs w:val="24"/>
        </w:rPr>
        <w:t xml:space="preserve"> Платформа </w:t>
      </w:r>
      <w:proofErr w:type="spellStart"/>
      <w:r w:rsidR="008C1035" w:rsidRPr="000E7F2A">
        <w:rPr>
          <w:b/>
          <w:sz w:val="24"/>
          <w:szCs w:val="24"/>
        </w:rPr>
        <w:t>МираМедикс</w:t>
      </w:r>
      <w:proofErr w:type="spellEnd"/>
      <w:r w:rsidR="008C1035" w:rsidRPr="000E7F2A">
        <w:rPr>
          <w:b/>
          <w:sz w:val="24"/>
          <w:szCs w:val="24"/>
        </w:rPr>
        <w:t xml:space="preserve"> </w:t>
      </w:r>
      <w:proofErr w:type="spellStart"/>
      <w:r w:rsidR="008C1035" w:rsidRPr="000E7F2A">
        <w:rPr>
          <w:b/>
          <w:sz w:val="24"/>
          <w:szCs w:val="24"/>
        </w:rPr>
        <w:t>Онколинк</w:t>
      </w:r>
      <w:proofErr w:type="spellEnd"/>
    </w:p>
    <w:p w14:paraId="5D08E765" w14:textId="77777777" w:rsidR="00854097" w:rsidRPr="000E7F2A" w:rsidRDefault="00854097" w:rsidP="00854097">
      <w:pPr>
        <w:rPr>
          <w:i/>
          <w:sz w:val="24"/>
          <w:szCs w:val="24"/>
        </w:rPr>
      </w:pPr>
      <w:r w:rsidRPr="000E7F2A">
        <w:rPr>
          <w:i/>
          <w:sz w:val="24"/>
          <w:szCs w:val="24"/>
        </w:rPr>
        <w:t xml:space="preserve">Таблица 1. </w:t>
      </w:r>
      <w:r w:rsidRPr="000E7F2A">
        <w:rPr>
          <w:b/>
          <w:sz w:val="24"/>
          <w:szCs w:val="24"/>
        </w:rPr>
        <w:t>Основные параметры информационной системы</w:t>
      </w:r>
      <w:r w:rsidRPr="000E7F2A">
        <w:rPr>
          <w:i/>
          <w:sz w:val="24"/>
          <w:szCs w:val="24"/>
        </w:rPr>
        <w:t xml:space="preserve"> 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69"/>
        <w:gridCol w:w="3827"/>
      </w:tblGrid>
      <w:tr w:rsidR="0092561F" w:rsidRPr="000E7F2A" w14:paraId="6E33CD6B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E7F2A" w:rsidRDefault="00A65646" w:rsidP="0044408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7F2A">
              <w:rPr>
                <w:b/>
                <w:bCs/>
                <w:sz w:val="24"/>
                <w:szCs w:val="24"/>
              </w:rPr>
              <w:t xml:space="preserve">№ </w:t>
            </w:r>
            <w:r w:rsidR="00854097" w:rsidRPr="000E7F2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E7F2A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F2A">
              <w:rPr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E7F2A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E7F2A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92561F" w:rsidRPr="000E7F2A" w14:paraId="1C9E14FE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E7F2A" w:rsidRDefault="00854097" w:rsidP="007633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Наименование </w:t>
            </w:r>
            <w:r w:rsidR="007633ED" w:rsidRPr="000E7F2A">
              <w:rPr>
                <w:sz w:val="24"/>
                <w:szCs w:val="24"/>
              </w:rPr>
              <w:t>информационной системы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5323BFC5" w:rsidR="00854097" w:rsidRPr="000E7F2A" w:rsidRDefault="008C1035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0E7F2A">
              <w:rPr>
                <w:sz w:val="24"/>
                <w:szCs w:val="24"/>
              </w:rPr>
              <w:t>МираМедикс</w:t>
            </w:r>
            <w:proofErr w:type="spellEnd"/>
            <w:r w:rsidRPr="000E7F2A">
              <w:rPr>
                <w:sz w:val="24"/>
                <w:szCs w:val="24"/>
              </w:rPr>
              <w:t xml:space="preserve"> </w:t>
            </w:r>
            <w:proofErr w:type="spellStart"/>
            <w:r w:rsidRPr="000E7F2A">
              <w:rPr>
                <w:sz w:val="24"/>
                <w:szCs w:val="24"/>
              </w:rPr>
              <w:t>Онколинк</w:t>
            </w:r>
            <w:proofErr w:type="spellEnd"/>
          </w:p>
        </w:tc>
      </w:tr>
      <w:tr w:rsidR="0092561F" w:rsidRPr="000E7F2A" w14:paraId="326F3FCF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E7F2A" w:rsidRDefault="00BF1B16" w:rsidP="00950E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Масштаб </w:t>
            </w:r>
            <w:r w:rsidR="007860C8" w:rsidRPr="000E7F2A">
              <w:rPr>
                <w:sz w:val="24"/>
                <w:szCs w:val="24"/>
              </w:rPr>
              <w:t xml:space="preserve">реализованного </w:t>
            </w:r>
            <w:r w:rsidRPr="000E7F2A">
              <w:rPr>
                <w:sz w:val="24"/>
                <w:szCs w:val="24"/>
              </w:rPr>
              <w:t>внедрения</w:t>
            </w:r>
            <w:r w:rsidR="00854097" w:rsidRPr="000E7F2A">
              <w:rPr>
                <w:sz w:val="24"/>
                <w:szCs w:val="24"/>
              </w:rPr>
              <w:t xml:space="preserve"> (федеральный, региональный, </w:t>
            </w:r>
            <w:r w:rsidR="007860C8" w:rsidRPr="000E7F2A">
              <w:rPr>
                <w:sz w:val="24"/>
                <w:szCs w:val="24"/>
              </w:rPr>
              <w:t xml:space="preserve">муниципальный, </w:t>
            </w:r>
            <w:proofErr w:type="gramStart"/>
            <w:r w:rsidR="00950E5A" w:rsidRPr="000E7F2A">
              <w:rPr>
                <w:sz w:val="24"/>
                <w:szCs w:val="24"/>
              </w:rPr>
              <w:t>медицинская  организация</w:t>
            </w:r>
            <w:proofErr w:type="gramEnd"/>
            <w:r w:rsidR="00950E5A" w:rsidRPr="000E7F2A">
              <w:rPr>
                <w:sz w:val="24"/>
                <w:szCs w:val="24"/>
              </w:rPr>
              <w:t>)</w:t>
            </w:r>
            <w:r w:rsidR="00854097" w:rsidRPr="000E7F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647DFDC8" w:rsidR="00854097" w:rsidRPr="000E7F2A" w:rsidRDefault="009E21C6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Региональный уровень, уровень медицинской организации</w:t>
            </w:r>
          </w:p>
        </w:tc>
      </w:tr>
      <w:tr w:rsidR="00ED4B8B" w:rsidRPr="000E7F2A" w14:paraId="215354A7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E7F2A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E7F2A" w:rsidRDefault="00ED4B8B" w:rsidP="00ED4B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Федеральный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507DC4DC" w:rsidR="00ED4B8B" w:rsidRPr="000E7F2A" w:rsidRDefault="009E21C6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</w:tc>
      </w:tr>
      <w:tr w:rsidR="00ED4B8B" w:rsidRPr="000E7F2A" w14:paraId="76B08CB8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E7F2A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E7F2A" w:rsidRDefault="00ED4B8B" w:rsidP="00ED4B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Региональный, муниципальный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64D89F3F" w:rsidR="00ED4B8B" w:rsidRPr="000E7F2A" w:rsidRDefault="00291F8A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+</w:t>
            </w:r>
          </w:p>
        </w:tc>
      </w:tr>
      <w:tr w:rsidR="00ED4B8B" w:rsidRPr="000E7F2A" w14:paraId="335461A1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E7F2A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E7F2A" w:rsidRDefault="00F829B2" w:rsidP="00F829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00E2E5A6" w:rsidR="00ED4B8B" w:rsidRPr="000E7F2A" w:rsidRDefault="00291F8A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+</w:t>
            </w:r>
          </w:p>
        </w:tc>
      </w:tr>
      <w:tr w:rsidR="0092561F" w:rsidRPr="000E7F2A" w14:paraId="16B421AA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E7F2A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0F3166D8" w:rsidR="00510EED" w:rsidRPr="000E7F2A" w:rsidRDefault="00510EED" w:rsidP="00FB72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Среднее количество внедрений за 20</w:t>
            </w:r>
            <w:r w:rsidR="00C34067" w:rsidRPr="000E7F2A">
              <w:rPr>
                <w:sz w:val="24"/>
                <w:szCs w:val="24"/>
              </w:rPr>
              <w:t>1</w:t>
            </w:r>
            <w:r w:rsidR="00203B70" w:rsidRPr="000E7F2A">
              <w:rPr>
                <w:sz w:val="24"/>
                <w:szCs w:val="24"/>
              </w:rPr>
              <w:t>9</w:t>
            </w:r>
            <w:r w:rsidR="00F14D13" w:rsidRPr="000E7F2A">
              <w:rPr>
                <w:sz w:val="24"/>
                <w:szCs w:val="24"/>
              </w:rPr>
              <w:t>-</w:t>
            </w:r>
            <w:r w:rsidR="00203B70" w:rsidRPr="000E7F2A">
              <w:rPr>
                <w:sz w:val="24"/>
                <w:szCs w:val="24"/>
              </w:rPr>
              <w:t>2021</w:t>
            </w:r>
            <w:r w:rsidRPr="000E7F2A">
              <w:rPr>
                <w:sz w:val="24"/>
                <w:szCs w:val="24"/>
              </w:rPr>
              <w:t xml:space="preserve"> гг., в год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01CE2695" w:rsidR="00510EED" w:rsidRPr="000E7F2A" w:rsidRDefault="009E21C6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1 регион в год, начиная с 2021 года, планируем в 2022</w:t>
            </w:r>
            <w:r w:rsidR="00145720" w:rsidRPr="000E7F2A">
              <w:rPr>
                <w:sz w:val="24"/>
                <w:szCs w:val="24"/>
              </w:rPr>
              <w:t>-2023</w:t>
            </w:r>
            <w:r w:rsidRPr="000E7F2A">
              <w:rPr>
                <w:sz w:val="24"/>
                <w:szCs w:val="24"/>
              </w:rPr>
              <w:t xml:space="preserve"> году + 4 региона</w:t>
            </w:r>
          </w:p>
        </w:tc>
      </w:tr>
      <w:tr w:rsidR="0092561F" w:rsidRPr="000E7F2A" w14:paraId="5B8F5DC2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E7F2A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2C5491D4" w:rsidR="00510EED" w:rsidRPr="000E7F2A" w:rsidRDefault="00510EED" w:rsidP="00FB72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Среднее количество </w:t>
            </w:r>
            <w:r w:rsidR="00E030A2" w:rsidRPr="000E7F2A">
              <w:rPr>
                <w:sz w:val="24"/>
                <w:szCs w:val="24"/>
              </w:rPr>
              <w:t>инсталляций (</w:t>
            </w:r>
            <w:r w:rsidR="003F386B" w:rsidRPr="000E7F2A">
              <w:rPr>
                <w:sz w:val="24"/>
                <w:szCs w:val="24"/>
              </w:rPr>
              <w:t xml:space="preserve">внедренных АРМ) </w:t>
            </w:r>
            <w:r w:rsidRPr="000E7F2A">
              <w:rPr>
                <w:sz w:val="24"/>
                <w:szCs w:val="24"/>
              </w:rPr>
              <w:t>за 20</w:t>
            </w:r>
            <w:r w:rsidR="00C34067" w:rsidRPr="000E7F2A">
              <w:rPr>
                <w:sz w:val="24"/>
                <w:szCs w:val="24"/>
              </w:rPr>
              <w:t>1</w:t>
            </w:r>
            <w:r w:rsidR="00203B70" w:rsidRPr="000E7F2A">
              <w:rPr>
                <w:sz w:val="24"/>
                <w:szCs w:val="24"/>
              </w:rPr>
              <w:t>9</w:t>
            </w:r>
            <w:r w:rsidR="001B46A6" w:rsidRPr="000E7F2A">
              <w:rPr>
                <w:sz w:val="24"/>
                <w:szCs w:val="24"/>
              </w:rPr>
              <w:t>-2</w:t>
            </w:r>
            <w:r w:rsidR="00203B70" w:rsidRPr="000E7F2A">
              <w:rPr>
                <w:sz w:val="24"/>
                <w:szCs w:val="24"/>
              </w:rPr>
              <w:t>021</w:t>
            </w:r>
            <w:r w:rsidRPr="000E7F2A">
              <w:rPr>
                <w:sz w:val="24"/>
                <w:szCs w:val="24"/>
              </w:rPr>
              <w:t xml:space="preserve"> гг., в год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77777777" w:rsidR="00510EED" w:rsidRPr="000E7F2A" w:rsidRDefault="00510EED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2561F" w:rsidRPr="000E7F2A" w14:paraId="5E2617EA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77777777" w:rsidR="00854097" w:rsidRPr="000E7F2A" w:rsidRDefault="00854097" w:rsidP="004440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Платформа, лицензионное ПО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E7F2A" w:rsidRDefault="00854097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2C7C" w:rsidRPr="000E7F2A" w14:paraId="1965381A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E7F2A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77777777" w:rsidR="00AD2C7C" w:rsidRPr="000E7F2A" w:rsidRDefault="00AD2C7C" w:rsidP="00F829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44C9EC03" w:rsidR="00AD2C7C" w:rsidRPr="000E7F2A" w:rsidRDefault="009E21C6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</w:tc>
      </w:tr>
      <w:tr w:rsidR="00AD2C7C" w:rsidRPr="000E7F2A" w14:paraId="781AC019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E7F2A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7777777" w:rsidR="00AD2C7C" w:rsidRPr="000E7F2A" w:rsidRDefault="00AD2C7C" w:rsidP="004440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Кроссплатформенные решения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5474EE4F" w:rsidR="00AD2C7C" w:rsidRPr="000E7F2A" w:rsidRDefault="009E21C6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+</w:t>
            </w:r>
          </w:p>
        </w:tc>
      </w:tr>
      <w:tr w:rsidR="00AD2C7C" w:rsidRPr="000E7F2A" w14:paraId="4664F2C4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86AE8" w14:textId="77777777" w:rsidR="00AD2C7C" w:rsidRPr="000E7F2A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12947059"/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A0872" w14:textId="77777777" w:rsidR="00AD2C7C" w:rsidRPr="000E7F2A" w:rsidRDefault="00AD2C7C" w:rsidP="004440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Кроссплатформенные решения с возможностью работы на СПО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2BFCC" w14:textId="3A4F5732" w:rsidR="00AD2C7C" w:rsidRPr="000E7F2A" w:rsidRDefault="009E21C6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+</w:t>
            </w:r>
          </w:p>
        </w:tc>
      </w:tr>
      <w:tr w:rsidR="0092561F" w:rsidRPr="000E7F2A" w14:paraId="2B637AAB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77777777" w:rsidR="00854097" w:rsidRPr="000E7F2A" w:rsidRDefault="00BC40C8" w:rsidP="00BC40C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E7F2A">
              <w:rPr>
                <w:sz w:val="24"/>
                <w:szCs w:val="24"/>
              </w:rPr>
              <w:t>Интеграция  с</w:t>
            </w:r>
            <w:proofErr w:type="gramEnd"/>
            <w:r w:rsidRPr="000E7F2A">
              <w:rPr>
                <w:sz w:val="24"/>
                <w:szCs w:val="24"/>
              </w:rPr>
              <w:t xml:space="preserve"> федеральной ИЭМК </w:t>
            </w:r>
            <w:r w:rsidR="00854097" w:rsidRPr="000E7F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65879B5F" w:rsidR="00854097" w:rsidRPr="000E7F2A" w:rsidRDefault="00C54897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</w:tc>
      </w:tr>
      <w:bookmarkEnd w:id="0"/>
      <w:tr w:rsidR="0092561F" w:rsidRPr="000E7F2A" w14:paraId="6A0DB388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77777777" w:rsidR="00854097" w:rsidRPr="000E7F2A" w:rsidRDefault="00854097" w:rsidP="00AB0C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Поддержка стандартов </w:t>
            </w:r>
            <w:r w:rsidR="00AB0CDB" w:rsidRPr="000E7F2A">
              <w:rPr>
                <w:sz w:val="24"/>
                <w:szCs w:val="24"/>
              </w:rPr>
              <w:t>медицинской помощи, порядков оказания медицинской помощи</w:t>
            </w:r>
            <w:r w:rsidRPr="000E7F2A">
              <w:rPr>
                <w:sz w:val="24"/>
                <w:szCs w:val="24"/>
              </w:rPr>
              <w:t xml:space="preserve"> и связанных с ними справочников и классификаторов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3810612E" w:rsidR="00854097" w:rsidRPr="000E7F2A" w:rsidRDefault="009E21C6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+</w:t>
            </w:r>
          </w:p>
        </w:tc>
      </w:tr>
      <w:tr w:rsidR="0092561F" w:rsidRPr="000E7F2A" w14:paraId="3B3AA01F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D5A60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0D2EA" w14:textId="0AAEEF23" w:rsidR="00854097" w:rsidRPr="000E7F2A" w:rsidRDefault="00BC40C8" w:rsidP="00BC40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84422" w14:textId="4C5620EA" w:rsidR="00854097" w:rsidRPr="000E7F2A" w:rsidRDefault="00820B1B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+</w:t>
            </w:r>
          </w:p>
        </w:tc>
      </w:tr>
      <w:tr w:rsidR="00091D5D" w:rsidRPr="000E7F2A" w14:paraId="71CF8ECF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E7F2A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418BCB9" w:rsidR="00091D5D" w:rsidRPr="000E7F2A" w:rsidRDefault="0076637A" w:rsidP="00E83F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b/>
                <w:sz w:val="24"/>
                <w:szCs w:val="24"/>
              </w:rPr>
              <w:t xml:space="preserve">Совместимость (для </w:t>
            </w:r>
            <w:r w:rsidR="00E83F20" w:rsidRPr="000E7F2A">
              <w:rPr>
                <w:b/>
                <w:sz w:val="24"/>
                <w:szCs w:val="24"/>
              </w:rPr>
              <w:t xml:space="preserve">Радиологических и </w:t>
            </w:r>
            <w:r w:rsidRPr="000E7F2A">
              <w:rPr>
                <w:b/>
                <w:sz w:val="24"/>
                <w:szCs w:val="24"/>
              </w:rPr>
              <w:t>Лабораторных информационных систем (</w:t>
            </w:r>
            <w:r w:rsidR="00E83F20" w:rsidRPr="000E7F2A">
              <w:rPr>
                <w:b/>
                <w:sz w:val="24"/>
                <w:szCs w:val="24"/>
              </w:rPr>
              <w:t xml:space="preserve">РИС и </w:t>
            </w:r>
            <w:r w:rsidRPr="000E7F2A">
              <w:rPr>
                <w:b/>
                <w:sz w:val="24"/>
                <w:szCs w:val="24"/>
              </w:rPr>
              <w:t xml:space="preserve">ЛИС). </w:t>
            </w:r>
            <w:r w:rsidRPr="000E7F2A">
              <w:rPr>
                <w:sz w:val="24"/>
                <w:szCs w:val="24"/>
              </w:rPr>
              <w:t>Необходимо отметить один из предложенных вариантов: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E7F2A" w:rsidRDefault="00091D5D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91D5D" w:rsidRPr="000E7F2A" w14:paraId="19115583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E7F2A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132F"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9.1.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77777777" w:rsidR="00091D5D" w:rsidRPr="000E7F2A" w:rsidRDefault="0076637A" w:rsidP="007663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Совместимость с оборудованием двух различных производителей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32E48C54" w:rsidR="00145720" w:rsidRPr="000E7F2A" w:rsidRDefault="00145720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</w:tc>
      </w:tr>
      <w:tr w:rsidR="00091D5D" w:rsidRPr="000E7F2A" w14:paraId="3AE66079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E7F2A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132F"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9.2.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77777777" w:rsidR="00091D5D" w:rsidRPr="000E7F2A" w:rsidRDefault="0076637A" w:rsidP="005165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Совместимость с оборудованием </w:t>
            </w:r>
            <w:r w:rsidR="00516581" w:rsidRPr="000E7F2A">
              <w:rPr>
                <w:sz w:val="24"/>
                <w:szCs w:val="24"/>
              </w:rPr>
              <w:t>более</w:t>
            </w:r>
            <w:r w:rsidRPr="000E7F2A">
              <w:rPr>
                <w:sz w:val="24"/>
                <w:szCs w:val="24"/>
              </w:rPr>
              <w:t xml:space="preserve"> 3 различных производителей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04E84E28" w:rsidR="00091D5D" w:rsidRPr="000E7F2A" w:rsidRDefault="00145720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</w:tc>
      </w:tr>
      <w:tr w:rsidR="00D53A87" w:rsidRPr="000E7F2A" w14:paraId="1D6331E3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E7F2A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E7F2A" w:rsidRDefault="00D53A87" w:rsidP="0024323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E7F2A">
              <w:rPr>
                <w:b/>
                <w:sz w:val="24"/>
                <w:szCs w:val="24"/>
              </w:rPr>
              <w:t>Актуальный функционал системы (</w:t>
            </w:r>
            <w:r w:rsidR="00243238" w:rsidRPr="000E7F2A">
              <w:rPr>
                <w:b/>
                <w:sz w:val="24"/>
                <w:szCs w:val="24"/>
              </w:rPr>
              <w:t>отметить наличие каждой из перечисленных функций</w:t>
            </w:r>
            <w:r w:rsidRPr="000E7F2A">
              <w:rPr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E7F2A" w:rsidRDefault="00D53A87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53A87" w:rsidRPr="000E7F2A" w14:paraId="68381874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D9CD9" w14:textId="77777777" w:rsidR="00D53A87" w:rsidRPr="000E7F2A" w:rsidRDefault="004C0238" w:rsidP="004C0238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132F"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10.1.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6D9F8" w14:textId="77777777" w:rsidR="00D53A87" w:rsidRPr="000E7F2A" w:rsidRDefault="00D53A87" w:rsidP="00D53A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Наличие функций персонифицированного учета в объеме, определенном федеральным законом от 21.11.2011 № 323-ФЗ «Об основах охраны здоровья граждан в </w:t>
            </w:r>
            <w:proofErr w:type="gramStart"/>
            <w:r w:rsidRPr="000E7F2A">
              <w:rPr>
                <w:sz w:val="24"/>
                <w:szCs w:val="24"/>
              </w:rPr>
              <w:t>Российской  Федерации</w:t>
            </w:r>
            <w:proofErr w:type="gramEnd"/>
            <w:r w:rsidRPr="000E7F2A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4CE37" w14:textId="1F399650" w:rsidR="00D53A87" w:rsidRPr="000E7F2A" w:rsidRDefault="00820B1B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+</w:t>
            </w:r>
          </w:p>
        </w:tc>
      </w:tr>
      <w:tr w:rsidR="004C0238" w:rsidRPr="000E7F2A" w14:paraId="456BA61A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EF960" w14:textId="77777777" w:rsidR="004C0238" w:rsidRPr="000E7F2A" w:rsidRDefault="004C0238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2947251"/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7A132F"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10.2.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1AC8C" w14:textId="740CE915" w:rsidR="004C0238" w:rsidRPr="000E7F2A" w:rsidRDefault="004C0238" w:rsidP="00033B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53413" w14:textId="5F0B0DA0" w:rsidR="004C0238" w:rsidRPr="000E7F2A" w:rsidRDefault="00145720" w:rsidP="004C02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</w:tc>
      </w:tr>
      <w:bookmarkEnd w:id="1"/>
      <w:tr w:rsidR="00D53A87" w:rsidRPr="000E7F2A" w14:paraId="6C5D4875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00E2F" w14:textId="77777777" w:rsidR="00D53A87" w:rsidRPr="000E7F2A" w:rsidRDefault="004C0238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132F"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10.3.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CF9A4" w14:textId="77777777" w:rsidR="00D53A87" w:rsidRPr="000E7F2A" w:rsidRDefault="00D53A87" w:rsidP="00033B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ИС учета </w:t>
            </w:r>
            <w:r w:rsidR="004C0238" w:rsidRPr="000E7F2A">
              <w:rPr>
                <w:sz w:val="24"/>
                <w:szCs w:val="24"/>
              </w:rPr>
              <w:t>льготного</w:t>
            </w:r>
            <w:r w:rsidRPr="000E7F2A">
              <w:rPr>
                <w:sz w:val="24"/>
                <w:szCs w:val="24"/>
              </w:rPr>
              <w:t xml:space="preserve"> лекарственного обеспечения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1D6E2" w14:textId="46169CB3" w:rsidR="00D53A87" w:rsidRPr="000E7F2A" w:rsidRDefault="00145720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</w:tc>
      </w:tr>
      <w:tr w:rsidR="004C0238" w:rsidRPr="000E7F2A" w14:paraId="389D505D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19EB9" w14:textId="77777777" w:rsidR="004C0238" w:rsidRPr="000E7F2A" w:rsidRDefault="004C0238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132F"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>10.4.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3008A" w14:textId="77777777" w:rsidR="004C0238" w:rsidRPr="000E7F2A" w:rsidRDefault="004C0238" w:rsidP="00033B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ИС управления потоками госпитализации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8861A" w14:textId="6C86563E" w:rsidR="004C0238" w:rsidRPr="000E7F2A" w:rsidRDefault="00145720" w:rsidP="004C02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</w:tc>
      </w:tr>
      <w:tr w:rsidR="00D53A87" w:rsidRPr="000E7F2A" w14:paraId="56EE29DD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0CD1D" w14:textId="77777777" w:rsidR="00D53A87" w:rsidRPr="000E7F2A" w:rsidRDefault="007A132F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10.5.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99665" w14:textId="77777777" w:rsidR="00D53A87" w:rsidRPr="000E7F2A" w:rsidRDefault="00032D87" w:rsidP="00F829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B77C1" w14:textId="78A772D8" w:rsidR="00D53A87" w:rsidRPr="000E7F2A" w:rsidRDefault="00145720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</w:tc>
      </w:tr>
      <w:tr w:rsidR="00091D5D" w:rsidRPr="000E7F2A" w14:paraId="79DCE9A6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091D5D" w:rsidRPr="000E7F2A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091D5D" w:rsidRPr="000E7F2A" w:rsidRDefault="00F6420F" w:rsidP="00F14D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1D6D2D" w14:textId="77777777" w:rsidR="00091D5D" w:rsidRPr="000E7F2A" w:rsidRDefault="00DD7F7F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-</w:t>
            </w:r>
          </w:p>
          <w:p w14:paraId="29B758F8" w14:textId="103F4A98" w:rsidR="00DD7F7F" w:rsidRPr="000E7F2A" w:rsidRDefault="00DD7F7F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91D5D" w:rsidRPr="000E7F2A" w14:paraId="6FBAB390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E7F2A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E7F2A" w:rsidRDefault="00FE5C93" w:rsidP="00460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Простота в эксплуатации.</w:t>
            </w:r>
            <w:r w:rsidR="0051698D" w:rsidRPr="000E7F2A">
              <w:rPr>
                <w:sz w:val="24"/>
                <w:szCs w:val="24"/>
              </w:rPr>
              <w:t xml:space="preserve"> </w:t>
            </w:r>
            <w:r w:rsidRPr="000E7F2A">
              <w:rPr>
                <w:sz w:val="24"/>
                <w:szCs w:val="24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4B981" w14:textId="77777777" w:rsidR="00091D5D" w:rsidRDefault="00820B1B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+</w:t>
            </w:r>
          </w:p>
          <w:p w14:paraId="5A959001" w14:textId="77777777" w:rsidR="002E0FAA" w:rsidRDefault="002E0FAA" w:rsidP="002E0FAA">
            <w:pPr>
              <w:pStyle w:val="message"/>
              <w:pBdr>
                <w:top w:val="single" w:sz="2" w:space="6" w:color="auto"/>
                <w:left w:val="single" w:sz="2" w:space="31" w:color="auto"/>
                <w:bottom w:val="single" w:sz="2" w:space="3" w:color="auto"/>
                <w:right w:val="single" w:sz="2" w:space="31" w:color="auto"/>
              </w:pBdr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Inter" w:hAnsi="Inter"/>
                <w:color w:val="444444"/>
                <w:sz w:val="21"/>
                <w:szCs w:val="21"/>
              </w:rPr>
            </w:pPr>
            <w:r>
              <w:rPr>
                <w:rFonts w:ascii="Inter" w:hAnsi="Inter"/>
                <w:color w:val="444444"/>
                <w:sz w:val="21"/>
                <w:szCs w:val="21"/>
              </w:rPr>
              <w:t>Обучение пользователей производится группами по 10-30 средствами видеоконференций. На обучение уходит 3 занятия (1 час обучения в каждом, 1 занятие практическое) при наличии базовых навыков работы на компьютере</w:t>
            </w:r>
          </w:p>
          <w:p w14:paraId="11972D8A" w14:textId="11885940" w:rsidR="002E0FAA" w:rsidRPr="000E7F2A" w:rsidRDefault="002E0FAA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2561F" w:rsidRPr="000E7F2A" w14:paraId="4B4C575F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E7F2A" w:rsidRDefault="00854097" w:rsidP="004440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Разработчик (Дистрибьютор)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69A0BCF1" w:rsidR="00854097" w:rsidRPr="000E7F2A" w:rsidRDefault="00820B1B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ООО «</w:t>
            </w:r>
            <w:proofErr w:type="spellStart"/>
            <w:r w:rsidRPr="000E7F2A">
              <w:rPr>
                <w:sz w:val="24"/>
                <w:szCs w:val="24"/>
              </w:rPr>
              <w:t>МираМедикс</w:t>
            </w:r>
            <w:proofErr w:type="spellEnd"/>
            <w:r w:rsidRPr="000E7F2A">
              <w:rPr>
                <w:sz w:val="24"/>
                <w:szCs w:val="24"/>
              </w:rPr>
              <w:t>»</w:t>
            </w:r>
          </w:p>
        </w:tc>
      </w:tr>
      <w:tr w:rsidR="0092561F" w:rsidRPr="000E7F2A" w14:paraId="120D5F8A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77777777" w:rsidR="00854097" w:rsidRPr="000E7F2A" w:rsidRDefault="00854097" w:rsidP="004440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77777777" w:rsidR="00854097" w:rsidRPr="000E7F2A" w:rsidRDefault="00854097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2561F" w:rsidRPr="000E7F2A" w14:paraId="187467CB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77777777" w:rsidR="00854097" w:rsidRPr="000E7F2A" w:rsidRDefault="00854097" w:rsidP="004440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Почтовый адрес и сайт разработчика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77777777" w:rsidR="00854097" w:rsidRPr="000E7F2A" w:rsidRDefault="00854097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2561F" w:rsidRPr="000E7F2A" w14:paraId="503E68FB" w14:textId="77777777" w:rsidTr="008C10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E7F2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E7F2A" w:rsidRDefault="00854097" w:rsidP="004440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E7F2A">
              <w:rPr>
                <w:sz w:val="24"/>
                <w:szCs w:val="24"/>
              </w:rPr>
              <w:t>Контакты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E1027" w14:textId="77777777" w:rsidR="00854097" w:rsidRPr="000E7F2A" w:rsidRDefault="00854097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054E4399" w14:textId="77777777" w:rsidR="00BA2E21" w:rsidRPr="000E7F2A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Pr="000E7F2A" w:rsidRDefault="00516581" w:rsidP="006F7341">
      <w:pPr>
        <w:jc w:val="right"/>
        <w:rPr>
          <w:b/>
          <w:i/>
          <w:sz w:val="24"/>
          <w:szCs w:val="24"/>
        </w:rPr>
      </w:pPr>
    </w:p>
    <w:p w14:paraId="2F0CB1EB" w14:textId="22500810" w:rsidR="00516581" w:rsidRPr="000E7F2A" w:rsidRDefault="00516581" w:rsidP="006F7341">
      <w:pPr>
        <w:jc w:val="right"/>
        <w:rPr>
          <w:b/>
          <w:i/>
          <w:sz w:val="24"/>
          <w:szCs w:val="24"/>
        </w:rPr>
      </w:pPr>
    </w:p>
    <w:p w14:paraId="61C0850F" w14:textId="77777777" w:rsidR="00E74645" w:rsidRDefault="00E74645" w:rsidP="00687BE3">
      <w:pPr>
        <w:ind w:firstLine="0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C5D2" w14:textId="77777777" w:rsidR="001C2DB1" w:rsidRDefault="001C2DB1" w:rsidP="00E74645">
      <w:pPr>
        <w:spacing w:line="240" w:lineRule="auto"/>
      </w:pPr>
      <w:r>
        <w:separator/>
      </w:r>
    </w:p>
  </w:endnote>
  <w:endnote w:type="continuationSeparator" w:id="0">
    <w:p w14:paraId="7B1DD1EF" w14:textId="77777777" w:rsidR="001C2DB1" w:rsidRDefault="001C2DB1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243A" w14:textId="77777777" w:rsidR="001C2DB1" w:rsidRDefault="001C2DB1" w:rsidP="00E74645">
      <w:pPr>
        <w:spacing w:line="240" w:lineRule="auto"/>
      </w:pPr>
      <w:r>
        <w:separator/>
      </w:r>
    </w:p>
  </w:footnote>
  <w:footnote w:type="continuationSeparator" w:id="0">
    <w:p w14:paraId="2E0131D6" w14:textId="77777777" w:rsidR="001C2DB1" w:rsidRDefault="001C2DB1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113A8E"/>
    <w:multiLevelType w:val="hybridMultilevel"/>
    <w:tmpl w:val="FC00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0459"/>
    <w:multiLevelType w:val="hybridMultilevel"/>
    <w:tmpl w:val="725E1226"/>
    <w:lvl w:ilvl="0" w:tplc="8CF4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E811FE"/>
    <w:multiLevelType w:val="hybridMultilevel"/>
    <w:tmpl w:val="FCCEF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311C8E"/>
    <w:multiLevelType w:val="hybridMultilevel"/>
    <w:tmpl w:val="75A01D74"/>
    <w:lvl w:ilvl="0" w:tplc="2C88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E2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82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4B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67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6B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6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ED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2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4" w15:restartNumberingAfterBreak="0">
    <w:nsid w:val="51F61C8F"/>
    <w:multiLevelType w:val="multilevel"/>
    <w:tmpl w:val="B2AA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886CA6"/>
    <w:multiLevelType w:val="hybridMultilevel"/>
    <w:tmpl w:val="F5C63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8" w15:restartNumberingAfterBreak="0">
    <w:nsid w:val="62C74A85"/>
    <w:multiLevelType w:val="hybridMultilevel"/>
    <w:tmpl w:val="207ECBFC"/>
    <w:lvl w:ilvl="0" w:tplc="FEBC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80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42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A5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22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87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C9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28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80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9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7"/>
  </w:num>
  <w:num w:numId="13">
    <w:abstractNumId w:val="15"/>
  </w:num>
  <w:num w:numId="14">
    <w:abstractNumId w:val="9"/>
  </w:num>
  <w:num w:numId="15">
    <w:abstractNumId w:val="18"/>
  </w:num>
  <w:num w:numId="16">
    <w:abstractNumId w:val="6"/>
  </w:num>
  <w:num w:numId="17">
    <w:abstractNumId w:val="16"/>
  </w:num>
  <w:num w:numId="18">
    <w:abstractNumId w:val="8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13DFE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48BA"/>
    <w:rsid w:val="000E6624"/>
    <w:rsid w:val="000E7F2A"/>
    <w:rsid w:val="001077B0"/>
    <w:rsid w:val="00107B68"/>
    <w:rsid w:val="00140017"/>
    <w:rsid w:val="00145720"/>
    <w:rsid w:val="001815E4"/>
    <w:rsid w:val="00183D68"/>
    <w:rsid w:val="0019588A"/>
    <w:rsid w:val="001B46A6"/>
    <w:rsid w:val="001C2DB1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91F8A"/>
    <w:rsid w:val="002943DB"/>
    <w:rsid w:val="002B333B"/>
    <w:rsid w:val="002C1900"/>
    <w:rsid w:val="002E0FAA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865ED"/>
    <w:rsid w:val="005905D5"/>
    <w:rsid w:val="005A02FB"/>
    <w:rsid w:val="005A52EA"/>
    <w:rsid w:val="005E7C82"/>
    <w:rsid w:val="005F0721"/>
    <w:rsid w:val="0060742E"/>
    <w:rsid w:val="00613965"/>
    <w:rsid w:val="0063059A"/>
    <w:rsid w:val="0064282A"/>
    <w:rsid w:val="00643749"/>
    <w:rsid w:val="00687BE3"/>
    <w:rsid w:val="006A595E"/>
    <w:rsid w:val="006D4D7C"/>
    <w:rsid w:val="006F7341"/>
    <w:rsid w:val="007553A0"/>
    <w:rsid w:val="007633ED"/>
    <w:rsid w:val="0076637A"/>
    <w:rsid w:val="007812DB"/>
    <w:rsid w:val="007860C8"/>
    <w:rsid w:val="007977C5"/>
    <w:rsid w:val="007A132F"/>
    <w:rsid w:val="007C081D"/>
    <w:rsid w:val="00807796"/>
    <w:rsid w:val="00820B1B"/>
    <w:rsid w:val="00825583"/>
    <w:rsid w:val="00854097"/>
    <w:rsid w:val="008601BD"/>
    <w:rsid w:val="008B4515"/>
    <w:rsid w:val="008C1035"/>
    <w:rsid w:val="008C5813"/>
    <w:rsid w:val="008D5D15"/>
    <w:rsid w:val="008F28C7"/>
    <w:rsid w:val="00912C43"/>
    <w:rsid w:val="00923EC2"/>
    <w:rsid w:val="0092561F"/>
    <w:rsid w:val="00950E5A"/>
    <w:rsid w:val="00954D4E"/>
    <w:rsid w:val="00982CB1"/>
    <w:rsid w:val="0099301C"/>
    <w:rsid w:val="00997119"/>
    <w:rsid w:val="009C6921"/>
    <w:rsid w:val="009C7BF4"/>
    <w:rsid w:val="009D6D09"/>
    <w:rsid w:val="009E21C6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0FBD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489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D7F7F"/>
    <w:rsid w:val="00DF0062"/>
    <w:rsid w:val="00E02B61"/>
    <w:rsid w:val="00E030A2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40F2"/>
    <w:rsid w:val="00EC7A64"/>
    <w:rsid w:val="00ED4B8B"/>
    <w:rsid w:val="00EE7682"/>
    <w:rsid w:val="00EF0842"/>
    <w:rsid w:val="00EF46D5"/>
    <w:rsid w:val="00F14D13"/>
    <w:rsid w:val="00F21D20"/>
    <w:rsid w:val="00F53497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semiHidden/>
    <w:unhideWhenUsed/>
    <w:rsid w:val="00AD0FB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6">
    <w:name w:val="Unresolved Mention"/>
    <w:basedOn w:val="a2"/>
    <w:uiPriority w:val="99"/>
    <w:semiHidden/>
    <w:unhideWhenUsed/>
    <w:rsid w:val="005A02FB"/>
    <w:rPr>
      <w:color w:val="605E5C"/>
      <w:shd w:val="clear" w:color="auto" w:fill="E1DFDD"/>
    </w:rPr>
  </w:style>
  <w:style w:type="paragraph" w:customStyle="1" w:styleId="message">
    <w:name w:val="message"/>
    <w:basedOn w:val="a1"/>
    <w:rsid w:val="002E0FA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6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5964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8797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6521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9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70703FF7C6494C8B789447CBD488A5" ma:contentTypeVersion="2" ma:contentTypeDescription="Создание документа." ma:contentTypeScope="" ma:versionID="c0ad212fafbaef0985bbc4974b184fe8">
  <xsd:schema xmlns:xsd="http://www.w3.org/2001/XMLSchema" xmlns:xs="http://www.w3.org/2001/XMLSchema" xmlns:p="http://schemas.microsoft.com/office/2006/metadata/properties" xmlns:ns3="5ce01b4f-5de5-4dde-bcec-d582d4979cee" targetNamespace="http://schemas.microsoft.com/office/2006/metadata/properties" ma:root="true" ma:fieldsID="9d000031980896d22ad06b4f86da1bbd" ns3:_="">
    <xsd:import namespace="5ce01b4f-5de5-4dde-bcec-d582d4979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1b4f-5de5-4dde-bcec-d582d497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F196E-FB80-4512-8F02-0B63BA264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1b4f-5de5-4dde-bcec-d582d497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6D5FE-636A-455E-BFA6-8EEC7A29C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76794-505D-4CE3-A6D7-B89D942CF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087E1D-F450-427F-BAD1-5813B3E7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2838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Юрий Мухин</cp:lastModifiedBy>
  <cp:revision>2</cp:revision>
  <cp:lastPrinted>2015-09-04T11:19:00Z</cp:lastPrinted>
  <dcterms:created xsi:type="dcterms:W3CDTF">2022-09-05T12:29:00Z</dcterms:created>
  <dcterms:modified xsi:type="dcterms:W3CDTF">2022-09-05T12:29:00Z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0x0101005B70703FF7C6494C8B789447CBD488A5</vt:lpwstr>
  </property>
</Properties>
</file>