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7757" w14:textId="77777777" w:rsidR="002E7E69" w:rsidRDefault="002E7E69" w:rsidP="002E7E69">
      <w:pPr>
        <w:jc w:val="right"/>
        <w:outlineLvl w:val="0"/>
        <w:rPr>
          <w:b/>
          <w:i/>
          <w:sz w:val="20"/>
        </w:rPr>
      </w:pPr>
      <w:r w:rsidRPr="00E74645">
        <w:rPr>
          <w:b/>
          <w:i/>
          <w:sz w:val="20"/>
        </w:rPr>
        <w:t>Приложение 1</w:t>
      </w:r>
      <w:r>
        <w:rPr>
          <w:b/>
          <w:i/>
          <w:sz w:val="20"/>
        </w:rPr>
        <w:t xml:space="preserve">  </w:t>
      </w:r>
    </w:p>
    <w:p w14:paraId="71DA251C" w14:textId="77777777" w:rsidR="002E7E69" w:rsidRPr="00E74645" w:rsidRDefault="002E7E69" w:rsidP="002E7E69">
      <w:pPr>
        <w:ind w:firstLine="0"/>
        <w:rPr>
          <w:b/>
          <w:i/>
          <w:sz w:val="20"/>
        </w:rPr>
      </w:pPr>
      <w:r w:rsidRPr="00E74645">
        <w:rPr>
          <w:i/>
          <w:sz w:val="20"/>
        </w:rPr>
        <w:t xml:space="preserve">к заявке </w:t>
      </w:r>
      <w:r w:rsidRPr="00E74645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E74645">
        <w:rPr>
          <w:sz w:val="20"/>
        </w:rPr>
        <w:t>«Лучш</w:t>
      </w:r>
      <w:r>
        <w:rPr>
          <w:sz w:val="20"/>
        </w:rPr>
        <w:t>ее</w:t>
      </w:r>
      <w:r w:rsidRPr="00E74645">
        <w:rPr>
          <w:sz w:val="20"/>
        </w:rPr>
        <w:t xml:space="preserve"> </w:t>
      </w:r>
      <w:r>
        <w:rPr>
          <w:sz w:val="20"/>
        </w:rPr>
        <w:t>ИТ решение для здравоохранения</w:t>
      </w:r>
      <w:r w:rsidRPr="00E74645">
        <w:rPr>
          <w:sz w:val="20"/>
        </w:rPr>
        <w:t xml:space="preserve"> 20</w:t>
      </w:r>
      <w:r>
        <w:rPr>
          <w:sz w:val="20"/>
        </w:rPr>
        <w:t>23</w:t>
      </w:r>
      <w:r w:rsidRPr="00E74645">
        <w:rPr>
          <w:sz w:val="20"/>
        </w:rPr>
        <w:t>».</w:t>
      </w:r>
    </w:p>
    <w:p w14:paraId="58CEA193" w14:textId="77777777" w:rsidR="002E7E69" w:rsidRPr="00E74645" w:rsidRDefault="002E7E69" w:rsidP="002E7E69">
      <w:pPr>
        <w:pStyle w:val="a4"/>
        <w:ind w:firstLine="0"/>
        <w:outlineLvl w:val="0"/>
        <w:rPr>
          <w:b/>
          <w:sz w:val="20"/>
        </w:rPr>
      </w:pPr>
      <w:r w:rsidRPr="00E74645">
        <w:rPr>
          <w:b/>
          <w:sz w:val="20"/>
        </w:rPr>
        <w:t>Организация:</w:t>
      </w:r>
      <w:r>
        <w:rPr>
          <w:b/>
          <w:sz w:val="20"/>
        </w:rPr>
        <w:t xml:space="preserve"> ООО «А-</w:t>
      </w:r>
      <w:proofErr w:type="gramStart"/>
      <w:r>
        <w:rPr>
          <w:b/>
          <w:sz w:val="20"/>
        </w:rPr>
        <w:t>МЕД»</w:t>
      </w:r>
      <w:r w:rsidRPr="00E74645">
        <w:rPr>
          <w:b/>
          <w:sz w:val="20"/>
        </w:rPr>
        <w:t xml:space="preserve">  Разработка</w:t>
      </w:r>
      <w:proofErr w:type="gramEnd"/>
      <w:r w:rsidRPr="00E74645">
        <w:rPr>
          <w:b/>
          <w:sz w:val="20"/>
        </w:rPr>
        <w:t>:</w:t>
      </w:r>
      <w:r>
        <w:rPr>
          <w:b/>
          <w:sz w:val="20"/>
        </w:rPr>
        <w:t xml:space="preserve"> Универсальный врачебный интерфейс А-МЕД.</w:t>
      </w:r>
    </w:p>
    <w:p w14:paraId="0A196EBB" w14:textId="77777777" w:rsidR="002E7E69" w:rsidRPr="002B3FF1" w:rsidRDefault="002E7E69" w:rsidP="002E7E69">
      <w:pPr>
        <w:outlineLvl w:val="0"/>
        <w:rPr>
          <w:i/>
        </w:rPr>
      </w:pPr>
      <w:r>
        <w:rPr>
          <w:i/>
        </w:rPr>
        <w:t xml:space="preserve">Таблица 1. </w:t>
      </w:r>
      <w:r w:rsidRPr="00D8151A">
        <w:rPr>
          <w:b/>
        </w:rPr>
        <w:t>Основные параметры информационной системы</w:t>
      </w:r>
      <w:r>
        <w:rPr>
          <w:i/>
        </w:rPr>
        <w:t xml:space="preserve"> </w:t>
      </w:r>
    </w:p>
    <w:tbl>
      <w:tblPr>
        <w:tblW w:w="10173" w:type="dxa"/>
        <w:tblInd w:w="-8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985"/>
      </w:tblGrid>
      <w:tr w:rsidR="002E7E69" w:rsidRPr="00033B41" w14:paraId="7CEE467E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CB9A5BF" w14:textId="77777777" w:rsidR="002E7E69" w:rsidRPr="00033B41" w:rsidRDefault="002E7E69" w:rsidP="00C05B54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9185180" w14:textId="77777777" w:rsidR="002E7E69" w:rsidRPr="00033B41" w:rsidRDefault="002E7E69" w:rsidP="00C05B54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4FB6F6B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2E7E69" w:rsidRPr="009F4513" w14:paraId="4173A8B8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133BD2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EABE6E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информационной системы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986552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0"/>
              </w:rPr>
              <w:t>Универсальный врачебный интерфейс А-МЕД</w:t>
            </w:r>
          </w:p>
        </w:tc>
      </w:tr>
      <w:tr w:rsidR="002E7E69" w:rsidRPr="009F4513" w14:paraId="7AE4AEE8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1C81F3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B1F85C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Масштаб реализованного внедрения (федеральный, региональный, муниципальный, </w:t>
            </w:r>
            <w:proofErr w:type="gramStart"/>
            <w:r>
              <w:rPr>
                <w:sz w:val="22"/>
                <w:szCs w:val="22"/>
              </w:rPr>
              <w:t>медицинская  организация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033B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9193EC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</w:t>
            </w:r>
          </w:p>
        </w:tc>
      </w:tr>
      <w:tr w:rsidR="002E7E69" w:rsidRPr="009F4513" w14:paraId="799E5026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16E2E2" w14:textId="77777777" w:rsidR="002E7E69" w:rsidRPr="00033B41" w:rsidRDefault="002E7E69" w:rsidP="00C05B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0AC175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Федеральный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AC78AD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7E69" w:rsidRPr="009F4513" w14:paraId="4AD536CD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75B0B3" w14:textId="77777777" w:rsidR="002E7E69" w:rsidRPr="00033B41" w:rsidRDefault="002E7E69" w:rsidP="00C05B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089646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Региональный, муниципальный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79CDB4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2E7E69" w:rsidRPr="009F4513" w14:paraId="4F558C34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A42A17" w14:textId="77777777" w:rsidR="002E7E69" w:rsidRPr="00033B41" w:rsidRDefault="002E7E69" w:rsidP="00C05B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EFA977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4536D6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2E7E69" w:rsidRPr="009F4513" w14:paraId="2CA20642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F08647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5C0E08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Среднее количество внедрений за 20</w:t>
            </w:r>
            <w:r>
              <w:rPr>
                <w:sz w:val="22"/>
                <w:szCs w:val="22"/>
              </w:rPr>
              <w:t>20</w:t>
            </w:r>
            <w:r w:rsidRPr="00033B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2022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934A9C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E7E69" w:rsidRPr="009F4513" w14:paraId="336C6E22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D6E5AB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35CD33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Среднее количество </w:t>
            </w:r>
            <w:proofErr w:type="gramStart"/>
            <w:r w:rsidRPr="00033B41">
              <w:rPr>
                <w:sz w:val="22"/>
                <w:szCs w:val="22"/>
              </w:rPr>
              <w:t>инсталляций  (</w:t>
            </w:r>
            <w:proofErr w:type="gramEnd"/>
            <w:r w:rsidRPr="00033B41">
              <w:rPr>
                <w:sz w:val="22"/>
                <w:szCs w:val="22"/>
              </w:rPr>
              <w:t>внедренных АРМ) за 20</w:t>
            </w:r>
            <w:r>
              <w:rPr>
                <w:sz w:val="22"/>
                <w:szCs w:val="22"/>
              </w:rPr>
              <w:t>20</w:t>
            </w:r>
            <w:r w:rsidRPr="00033B41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022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0E15F0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E7E69" w:rsidRPr="009F4513" w14:paraId="51727839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C9CEF0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14BD0F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Платформа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A5A332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E7E69" w:rsidRPr="009F4513" w14:paraId="5004B557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7B125A" w14:textId="77777777" w:rsidR="002E7E69" w:rsidRPr="00033B41" w:rsidRDefault="002E7E69" w:rsidP="00C05B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7BD2E6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</w:t>
            </w:r>
            <w:r w:rsidRPr="00033B41">
              <w:rPr>
                <w:sz w:val="22"/>
                <w:szCs w:val="22"/>
              </w:rPr>
              <w:t xml:space="preserve"> СУБД и </w:t>
            </w:r>
            <w:r>
              <w:rPr>
                <w:sz w:val="22"/>
                <w:szCs w:val="22"/>
              </w:rPr>
              <w:t>лицензионное ПО сторонних разработчиков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5690FA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2E7E69" w:rsidRPr="009F4513" w14:paraId="3B13F9B7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ADA172" w14:textId="77777777" w:rsidR="002E7E69" w:rsidRPr="00033B41" w:rsidRDefault="002E7E69" w:rsidP="00C05B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178043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настраиваемой генерации и экспорта медицинских данных в формате СЭМД ЕГИСЗ (не менее </w:t>
            </w:r>
            <w:r w:rsidRPr="00D277BF">
              <w:rPr>
                <w:sz w:val="22"/>
                <w:szCs w:val="22"/>
              </w:rPr>
              <w:t>CDA 2.0 HL7 v.3</w:t>
            </w:r>
            <w:proofErr w:type="gramStart"/>
            <w:r w:rsidRPr="00D277B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.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A048C1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2E7E69" w:rsidRPr="009F4513" w14:paraId="097AD3D6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C703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27649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33B41">
              <w:rPr>
                <w:sz w:val="22"/>
                <w:szCs w:val="22"/>
              </w:rPr>
              <w:t>Интеграция  с</w:t>
            </w:r>
            <w:proofErr w:type="gramEnd"/>
            <w:r w:rsidRPr="00033B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ЕГИСЗ</w:t>
            </w:r>
            <w:r w:rsidRPr="00033B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его подсистемами.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0B134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+/-</w:t>
            </w:r>
          </w:p>
        </w:tc>
      </w:tr>
      <w:tr w:rsidR="002E7E69" w:rsidRPr="009F4513" w14:paraId="1D263924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D7835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95D53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Поддержка </w:t>
            </w:r>
            <w:r>
              <w:rPr>
                <w:sz w:val="22"/>
                <w:szCs w:val="22"/>
              </w:rPr>
              <w:t xml:space="preserve">ФРНСИ 2.0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E0B59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+/-</w:t>
            </w:r>
          </w:p>
        </w:tc>
      </w:tr>
      <w:tr w:rsidR="002E7E69" w:rsidRPr="009F4513" w14:paraId="568B69B2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6ACB74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0C15E1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 xml:space="preserve">Совместимость (для </w:t>
            </w:r>
            <w:r>
              <w:rPr>
                <w:b/>
                <w:sz w:val="22"/>
                <w:szCs w:val="22"/>
              </w:rPr>
              <w:t xml:space="preserve">Радиологических и </w:t>
            </w:r>
            <w:r w:rsidRPr="00033B41">
              <w:rPr>
                <w:b/>
                <w:sz w:val="22"/>
                <w:szCs w:val="22"/>
              </w:rPr>
              <w:t>Лабораторных информационных систем (</w:t>
            </w:r>
            <w:r>
              <w:rPr>
                <w:b/>
                <w:sz w:val="22"/>
                <w:szCs w:val="22"/>
              </w:rPr>
              <w:t xml:space="preserve">РИС и </w:t>
            </w:r>
            <w:r w:rsidRPr="00033B41">
              <w:rPr>
                <w:b/>
                <w:sz w:val="22"/>
                <w:szCs w:val="22"/>
              </w:rPr>
              <w:t xml:space="preserve">ЛИС).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B0326D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E7E69" w:rsidRPr="009F4513" w14:paraId="5D6AF235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62B34C" w14:textId="77777777" w:rsidR="002E7E69" w:rsidRPr="00033B41" w:rsidRDefault="002E7E69" w:rsidP="00C05B54">
            <w:pPr>
              <w:pStyle w:val="a3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9.1.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53817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Совместимость с оборудованием </w:t>
            </w:r>
            <w:r w:rsidRPr="006A5ED7">
              <w:rPr>
                <w:sz w:val="22"/>
                <w:szCs w:val="22"/>
              </w:rPr>
              <w:t>более 3 различных производителей</w:t>
            </w:r>
            <w:r>
              <w:rPr>
                <w:sz w:val="22"/>
                <w:szCs w:val="22"/>
              </w:rPr>
              <w:t>.</w:t>
            </w:r>
            <w:r w:rsidRPr="006A5E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C576CA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+/-</w:t>
            </w:r>
          </w:p>
        </w:tc>
      </w:tr>
      <w:tr w:rsidR="002E7E69" w:rsidRPr="009F4513" w14:paraId="3DD90DBB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DAB863" w14:textId="77777777" w:rsidR="002E7E69" w:rsidRPr="00033B41" w:rsidRDefault="002E7E69" w:rsidP="00C05B54">
            <w:pPr>
              <w:pStyle w:val="a3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9.2.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E0A5B3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доступа к файлам из архива диагностической информации в формате </w:t>
            </w:r>
            <w:proofErr w:type="gramStart"/>
            <w:r>
              <w:rPr>
                <w:sz w:val="22"/>
                <w:szCs w:val="22"/>
                <w:lang w:val="en-US"/>
              </w:rPr>
              <w:t>DICOM</w:t>
            </w:r>
            <w:r w:rsidRPr="00811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для</w:t>
            </w:r>
            <w:proofErr w:type="gramEnd"/>
            <w:r>
              <w:rPr>
                <w:sz w:val="22"/>
                <w:szCs w:val="22"/>
              </w:rPr>
              <w:t xml:space="preserve"> сторонних систем (в том числе СППРВР), входящих в единый контур ИС организации /территории/ведомства.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41A80F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2E7E69" w:rsidRPr="009F4513" w14:paraId="7741AECD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F0A74F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4F5C84" w14:textId="77777777" w:rsidR="002E7E69" w:rsidRPr="00033B41" w:rsidRDefault="002E7E69" w:rsidP="00C05B54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 xml:space="preserve">Актуальный функционал системы (отметить наличие каждой из перечисленных функций):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9CED20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E7E69" w:rsidRPr="009F4513" w14:paraId="27F9449F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DBE7EF" w14:textId="77777777" w:rsidR="002E7E69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5D803B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118E1">
              <w:rPr>
                <w:sz w:val="22"/>
                <w:szCs w:val="22"/>
              </w:rPr>
              <w:t xml:space="preserve">Наличие функций персонифицированного учета в объеме, определенном федеральным законом от 21.11.2011 № 323-ФЗ «Об основах охраны здоровья граждан в </w:t>
            </w:r>
            <w:proofErr w:type="gramStart"/>
            <w:r w:rsidRPr="008118E1">
              <w:rPr>
                <w:sz w:val="22"/>
                <w:szCs w:val="22"/>
              </w:rPr>
              <w:t>Российской  Федерации</w:t>
            </w:r>
            <w:proofErr w:type="gramEnd"/>
            <w:r w:rsidRPr="008118E1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D516A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2E7E69" w:rsidRPr="009F4513" w14:paraId="1EB419AD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CA5DEE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248F5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359C25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E7E69" w:rsidRPr="009F4513" w14:paraId="17AB7BC1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9BA57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7E9A28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ECE8CB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E7E69" w:rsidRPr="009F4513" w14:paraId="5D920656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B763F2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8203AC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Простота в эксплуатации. (Обучение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D39F45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2E7E69" w:rsidRPr="009F4513" w14:paraId="507A0C14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09FD37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43F702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Разработчик (Дистрибьютор)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67BAE7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«А-МЕД»</w:t>
            </w:r>
          </w:p>
        </w:tc>
      </w:tr>
      <w:tr w:rsidR="002E7E69" w:rsidRPr="009F4513" w14:paraId="049D6886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2E4523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1F42CF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A11B3">
              <w:rPr>
                <w:sz w:val="22"/>
                <w:szCs w:val="22"/>
              </w:rPr>
              <w:t>Номер в Едином Реестре российского ПО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52B2AD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13221</w:t>
            </w:r>
          </w:p>
        </w:tc>
      </w:tr>
      <w:tr w:rsidR="002E7E69" w:rsidRPr="009F4513" w14:paraId="58B86B2A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BF8FB5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  <w:bookmarkStart w:id="0" w:name="_Hlk139648946"/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F8E0FB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A11B3">
              <w:rPr>
                <w:sz w:val="22"/>
                <w:szCs w:val="22"/>
              </w:rPr>
              <w:t>егистрационн</w:t>
            </w:r>
            <w:r>
              <w:rPr>
                <w:sz w:val="22"/>
                <w:szCs w:val="22"/>
              </w:rPr>
              <w:t>ый номер медицинского изделия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DBC8F0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</w:tr>
      <w:tr w:rsidR="002E7E69" w:rsidRPr="009F4513" w14:paraId="49C54B39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F40B24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5C3898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33B41">
              <w:rPr>
                <w:sz w:val="22"/>
                <w:szCs w:val="22"/>
              </w:rPr>
              <w:t>айт разработчика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F41B39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62E7E">
              <w:rPr>
                <w:sz w:val="22"/>
                <w:szCs w:val="22"/>
              </w:rPr>
              <w:t>https://a-med.space/</w:t>
            </w:r>
          </w:p>
        </w:tc>
      </w:tr>
      <w:bookmarkEnd w:id="0"/>
      <w:tr w:rsidR="002E7E69" w:rsidRPr="009F4513" w14:paraId="381A9099" w14:textId="77777777" w:rsidTr="002E7E6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E3AAAA" w14:textId="77777777" w:rsidR="002E7E69" w:rsidRPr="00033B41" w:rsidRDefault="002E7E69" w:rsidP="00C05B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17173F" w14:textId="77777777" w:rsidR="002E7E69" w:rsidRPr="00033B41" w:rsidRDefault="002E7E69" w:rsidP="00C05B5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Контакты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E39D68" w14:textId="77777777" w:rsidR="002E7E69" w:rsidRPr="00033B41" w:rsidRDefault="002E7E69" w:rsidP="00C05B5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+79657000822 Светлана Коновалова</w:t>
            </w:r>
          </w:p>
        </w:tc>
      </w:tr>
    </w:tbl>
    <w:p w14:paraId="5280B0CB" w14:textId="77777777" w:rsidR="002E7E69" w:rsidRDefault="002E7E69" w:rsidP="002E7E69">
      <w:pPr>
        <w:jc w:val="left"/>
      </w:pPr>
    </w:p>
    <w:sectPr w:rsidR="002E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A094C"/>
    <w:multiLevelType w:val="multilevel"/>
    <w:tmpl w:val="C9BA9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98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69"/>
    <w:rsid w:val="002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7245"/>
  <w15:chartTrackingRefBased/>
  <w15:docId w15:val="{1D60C38D-B69A-4560-9093-C4B5892C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6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E6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2E7E6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7E69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Консэф</dc:creator>
  <cp:keywords/>
  <dc:description/>
  <cp:lastModifiedBy>Елена Консэф</cp:lastModifiedBy>
  <cp:revision>1</cp:revision>
  <dcterms:created xsi:type="dcterms:W3CDTF">2023-09-29T13:16:00Z</dcterms:created>
  <dcterms:modified xsi:type="dcterms:W3CDTF">2023-09-29T13:20:00Z</dcterms:modified>
</cp:coreProperties>
</file>