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D8E2" w14:textId="77777777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5E087DD6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546089">
        <w:rPr>
          <w:sz w:val="20"/>
        </w:rPr>
        <w:t>3</w:t>
      </w:r>
      <w:r w:rsidRPr="00E74645">
        <w:rPr>
          <w:sz w:val="20"/>
        </w:rPr>
        <w:t>».</w:t>
      </w:r>
    </w:p>
    <w:p w14:paraId="6B5958A4" w14:textId="77777777" w:rsidR="00967D33" w:rsidRDefault="00E868B9" w:rsidP="00967D33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="00967D33">
        <w:rPr>
          <w:b/>
          <w:sz w:val="20"/>
        </w:rPr>
        <w:t xml:space="preserve"> ООО «ДИДЖИТАЛ»</w:t>
      </w:r>
      <w:r w:rsidRPr="00E74645">
        <w:rPr>
          <w:b/>
          <w:sz w:val="20"/>
        </w:rPr>
        <w:t xml:space="preserve">  </w:t>
      </w:r>
    </w:p>
    <w:p w14:paraId="3E3D6ECA" w14:textId="0386F45D" w:rsidR="00967D33" w:rsidRDefault="00E868B9" w:rsidP="00967D33">
      <w:pPr>
        <w:pStyle w:val="af1"/>
        <w:ind w:firstLine="0"/>
        <w:rPr>
          <w:b/>
          <w:bCs/>
          <w:sz w:val="24"/>
          <w:szCs w:val="24"/>
        </w:rPr>
      </w:pPr>
      <w:r w:rsidRPr="00E74645">
        <w:rPr>
          <w:b/>
          <w:sz w:val="20"/>
        </w:rPr>
        <w:t>Разработка</w:t>
      </w:r>
      <w:r w:rsidR="00967D33" w:rsidRPr="00967D33">
        <w:rPr>
          <w:b/>
          <w:bCs/>
          <w:sz w:val="24"/>
          <w:szCs w:val="24"/>
        </w:rPr>
        <w:t xml:space="preserve"> </w:t>
      </w:r>
      <w:r w:rsidR="00967D33">
        <w:rPr>
          <w:b/>
          <w:bCs/>
          <w:sz w:val="24"/>
          <w:szCs w:val="24"/>
        </w:rPr>
        <w:t>Система лекарственного обеспечения населения. Платформа «Лекарства»</w:t>
      </w:r>
    </w:p>
    <w:p w14:paraId="5D08E765" w14:textId="5A6A61F9" w:rsidR="00854097" w:rsidRPr="002B3FF1" w:rsidRDefault="00854097" w:rsidP="00967D33">
      <w:pPr>
        <w:pStyle w:val="af1"/>
        <w:ind w:firstLine="0"/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35"/>
        <w:gridCol w:w="4624"/>
      </w:tblGrid>
      <w:tr w:rsidR="0092561F" w:rsidRPr="00033B41" w14:paraId="6E33CD6B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8D4DA3" w14:textId="77777777" w:rsidR="00967D33" w:rsidRDefault="00967D33" w:rsidP="00967D33">
            <w:pPr>
              <w:pStyle w:val="af1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Система лекарственного обеспечения населения. Платформа «Лекарства»</w:t>
            </w:r>
          </w:p>
          <w:p w14:paraId="5B490DA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561F" w:rsidRPr="009F4513" w14:paraId="326F3FCF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proofErr w:type="gramStart"/>
            <w:r w:rsidR="00950E5A">
              <w:rPr>
                <w:sz w:val="22"/>
                <w:szCs w:val="22"/>
              </w:rPr>
              <w:t>медицинская  организация</w:t>
            </w:r>
            <w:proofErr w:type="gramEnd"/>
            <w:r w:rsidR="00950E5A">
              <w:rPr>
                <w:sz w:val="22"/>
                <w:szCs w:val="22"/>
              </w:rPr>
              <w:t>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7D33" w:rsidRPr="009F4513" w14:paraId="76B08CB8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967D33" w:rsidRPr="00033B41" w:rsidRDefault="00967D33" w:rsidP="00967D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378D3CEF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региональных проекта</w:t>
            </w:r>
          </w:p>
        </w:tc>
      </w:tr>
      <w:tr w:rsidR="00967D33" w:rsidRPr="009F4513" w14:paraId="335461A1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967D33" w:rsidRPr="00033B41" w:rsidRDefault="00967D33" w:rsidP="00967D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77777777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7D33" w:rsidRPr="009F4513" w14:paraId="16B421AA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23FA7319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>
              <w:rPr>
                <w:sz w:val="22"/>
                <w:szCs w:val="22"/>
              </w:rPr>
              <w:t>20</w:t>
            </w:r>
            <w:r w:rsidRPr="00033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5BE42D91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67D33" w:rsidRPr="009F4513" w14:paraId="5B8F5DC2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7191F2D7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</w:t>
            </w:r>
            <w:proofErr w:type="gramStart"/>
            <w:r w:rsidRPr="00033B41">
              <w:rPr>
                <w:sz w:val="22"/>
                <w:szCs w:val="22"/>
              </w:rPr>
              <w:t>инсталляций  (</w:t>
            </w:r>
            <w:proofErr w:type="gramEnd"/>
            <w:r w:rsidRPr="00033B41">
              <w:rPr>
                <w:sz w:val="22"/>
                <w:szCs w:val="22"/>
              </w:rPr>
              <w:t>внедренных АРМ) за 20</w:t>
            </w:r>
            <w:r>
              <w:rPr>
                <w:sz w:val="22"/>
                <w:szCs w:val="22"/>
              </w:rPr>
              <w:t>20</w:t>
            </w:r>
            <w:r w:rsidRPr="00033B41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022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1BAFA9AE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967D33" w:rsidRPr="009F4513" w14:paraId="5E2617EA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0D244838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Парус-Бюджет 8</w:t>
            </w:r>
          </w:p>
        </w:tc>
      </w:tr>
      <w:tr w:rsidR="00967D33" w:rsidRPr="009F4513" w14:paraId="1965381A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967D33" w:rsidRPr="00033B41" w:rsidRDefault="00967D33" w:rsidP="00967D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43F352ED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967D33" w:rsidRPr="009F4513" w14:paraId="781AC019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967D33" w:rsidRPr="00033B41" w:rsidRDefault="00967D33" w:rsidP="00967D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настраиваемой генерации и экспорта медицинских данных в формате СЭМД ЕГИСЗ (не менее </w:t>
            </w:r>
            <w:r w:rsidRPr="00D277BF">
              <w:rPr>
                <w:sz w:val="22"/>
                <w:szCs w:val="22"/>
              </w:rPr>
              <w:t>CDA 2.0 HL7 v.3</w:t>
            </w:r>
            <w:proofErr w:type="gramStart"/>
            <w:r w:rsidRPr="00D277B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68C12BFB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967D33" w:rsidRPr="009F4513" w14:paraId="2B637AAB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033B41">
              <w:rPr>
                <w:sz w:val="22"/>
                <w:szCs w:val="22"/>
              </w:rPr>
              <w:t>Интеграция  с</w:t>
            </w:r>
            <w:proofErr w:type="gramEnd"/>
            <w:r w:rsidRPr="00033B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ЕГИСЗ</w:t>
            </w:r>
            <w:r w:rsidRPr="00033B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55C12CE0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967D33" w:rsidRPr="009F4513" w14:paraId="6A0DB388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6EE36E68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967D33" w:rsidRPr="009F4513" w14:paraId="71CF8ECF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29C04ACF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7D33" w:rsidRPr="009F4513" w14:paraId="19115583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967D33" w:rsidRPr="00033B41" w:rsidRDefault="00967D33" w:rsidP="00967D33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Pr="006A5ED7">
              <w:rPr>
                <w:sz w:val="22"/>
                <w:szCs w:val="22"/>
              </w:rPr>
              <w:t>более 3 различных производителей</w:t>
            </w:r>
            <w:r>
              <w:rPr>
                <w:sz w:val="22"/>
                <w:szCs w:val="22"/>
              </w:rPr>
              <w:t>.</w:t>
            </w:r>
            <w:r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89F29C1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7D33" w:rsidRPr="009F4513" w14:paraId="3AE66079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967D33" w:rsidRPr="00033B41" w:rsidRDefault="00967D33" w:rsidP="00967D33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файлам из архива диагностической информации в формате </w:t>
            </w:r>
            <w:proofErr w:type="gramStart"/>
            <w:r>
              <w:rPr>
                <w:sz w:val="22"/>
                <w:szCs w:val="22"/>
                <w:lang w:val="en-US"/>
              </w:rPr>
              <w:t>DICOM</w:t>
            </w:r>
            <w:r w:rsidRPr="008118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для</w:t>
            </w:r>
            <w:proofErr w:type="gramEnd"/>
            <w:r>
              <w:rPr>
                <w:sz w:val="22"/>
                <w:szCs w:val="22"/>
              </w:rPr>
              <w:t xml:space="preserve">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77777777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7D33" w:rsidRPr="009F4513" w14:paraId="1D6331E3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967D33" w:rsidRPr="00033B41" w:rsidRDefault="00967D33" w:rsidP="00967D33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7D33" w:rsidRPr="009F4513" w14:paraId="74A7177D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DD06D" w14:textId="03D4A2E9" w:rsidR="00967D33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1B1F3" w14:textId="636747FF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18E1">
              <w:rPr>
                <w:sz w:val="22"/>
                <w:szCs w:val="22"/>
              </w:rPr>
              <w:t xml:space="preserve">Наличие функций персонифицированного учета в объеме, определенном федеральным законом от 21.11.2011 № 323-ФЗ «Об основах охраны здоровья граждан в </w:t>
            </w:r>
            <w:proofErr w:type="gramStart"/>
            <w:r w:rsidRPr="008118E1">
              <w:rPr>
                <w:sz w:val="22"/>
                <w:szCs w:val="22"/>
              </w:rPr>
              <w:t>Российской  Федерации</w:t>
            </w:r>
            <w:proofErr w:type="gramEnd"/>
            <w:r w:rsidRPr="008118E1">
              <w:rPr>
                <w:sz w:val="22"/>
                <w:szCs w:val="22"/>
              </w:rPr>
              <w:t>»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494A3" w14:textId="77777777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7D33" w:rsidRPr="009F4513" w14:paraId="1D0E36E5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77777777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7D33" w:rsidRPr="009F4513" w14:paraId="79DCE9A6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758F8" w14:textId="23AABDC0" w:rsidR="00967D33" w:rsidRPr="00033B41" w:rsidRDefault="003D77DE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</w:tr>
      <w:tr w:rsidR="00967D33" w:rsidRPr="009F4513" w14:paraId="6FBAB390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2F0C828C" w:rsidR="00967D33" w:rsidRPr="00033B41" w:rsidRDefault="003D77DE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67D33" w:rsidRPr="009F4513" w14:paraId="4B4C575F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0DDB3EFF" w:rsidR="00967D33" w:rsidRPr="00033B41" w:rsidRDefault="003D77DE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Диджитал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967D33" w:rsidRPr="009F4513" w14:paraId="120D5F8A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77777777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7D33" w:rsidRPr="009F4513" w14:paraId="13D73243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>
              <w:rPr>
                <w:sz w:val="22"/>
                <w:szCs w:val="22"/>
              </w:rPr>
              <w:t>ый номер медицинского изделия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77777777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7D33" w:rsidRPr="009F4513" w14:paraId="187467CB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626AD185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www</w:t>
            </w:r>
            <w:r w:rsidRPr="009E1EE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alldigital</w:t>
            </w:r>
            <w:proofErr w:type="spellEnd"/>
            <w:r w:rsidRPr="009E1E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life</w:t>
            </w:r>
          </w:p>
        </w:tc>
      </w:tr>
      <w:bookmarkEnd w:id="0"/>
      <w:tr w:rsidR="00967D33" w:rsidRPr="009F4513" w14:paraId="503E68FB" w14:textId="77777777" w:rsidTr="00967D3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967D33" w:rsidRPr="00033B41" w:rsidRDefault="00967D33" w:rsidP="00967D33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967D33" w:rsidRPr="00033B41" w:rsidRDefault="00967D33" w:rsidP="00967D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E1027" w14:textId="518DDCE8" w:rsidR="00967D33" w:rsidRPr="00033B41" w:rsidRDefault="00967D33" w:rsidP="00967D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64F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8664FE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  <w:lang w:val="en-US"/>
              </w:rPr>
              <w:t> </w:t>
            </w:r>
            <w:r w:rsidRPr="008664FE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664FE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664FE">
              <w:rPr>
                <w:sz w:val="22"/>
                <w:szCs w:val="22"/>
              </w:rPr>
              <w:t>66</w:t>
            </w:r>
          </w:p>
        </w:tc>
      </w:tr>
    </w:tbl>
    <w:p w14:paraId="054E4399" w14:textId="1B913E32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E0BC055" w14:textId="77777777" w:rsidR="0042124C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77777777" w:rsidR="00516581" w:rsidRDefault="00516581" w:rsidP="006F7341">
      <w:pPr>
        <w:jc w:val="right"/>
        <w:rPr>
          <w:b/>
          <w:i/>
          <w:sz w:val="20"/>
        </w:rPr>
      </w:pPr>
    </w:p>
    <w:p w14:paraId="2F0CB1EB" w14:textId="77777777" w:rsidR="00516581" w:rsidRDefault="00516581" w:rsidP="006F7341">
      <w:pPr>
        <w:jc w:val="right"/>
        <w:rPr>
          <w:b/>
          <w:i/>
          <w:sz w:val="20"/>
        </w:rPr>
      </w:pPr>
    </w:p>
    <w:p w14:paraId="61C0850F" w14:textId="77777777" w:rsidR="00E74645" w:rsidRDefault="00E74645" w:rsidP="001B6187">
      <w:pPr>
        <w:jc w:val="center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7E91" w14:textId="77777777" w:rsidR="007F3509" w:rsidRDefault="007F3509" w:rsidP="00E74645">
      <w:pPr>
        <w:spacing w:line="240" w:lineRule="auto"/>
      </w:pPr>
      <w:r>
        <w:separator/>
      </w:r>
    </w:p>
  </w:endnote>
  <w:endnote w:type="continuationSeparator" w:id="0">
    <w:p w14:paraId="2DD99FE6" w14:textId="77777777" w:rsidR="007F3509" w:rsidRDefault="007F3509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7227" w14:textId="77777777" w:rsidR="007F3509" w:rsidRDefault="007F3509" w:rsidP="00E74645">
      <w:pPr>
        <w:spacing w:line="240" w:lineRule="auto"/>
      </w:pPr>
      <w:r>
        <w:separator/>
      </w:r>
    </w:p>
  </w:footnote>
  <w:footnote w:type="continuationSeparator" w:id="0">
    <w:p w14:paraId="3DEB3191" w14:textId="77777777" w:rsidR="007F3509" w:rsidRDefault="007F3509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708C"/>
    <w:multiLevelType w:val="hybridMultilevel"/>
    <w:tmpl w:val="94E48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4386198">
    <w:abstractNumId w:val="9"/>
  </w:num>
  <w:num w:numId="2" w16cid:durableId="1928418486">
    <w:abstractNumId w:val="10"/>
  </w:num>
  <w:num w:numId="3" w16cid:durableId="327753638">
    <w:abstractNumId w:val="7"/>
  </w:num>
  <w:num w:numId="4" w16cid:durableId="1605845552">
    <w:abstractNumId w:val="13"/>
  </w:num>
  <w:num w:numId="5" w16cid:durableId="462966437">
    <w:abstractNumId w:val="6"/>
  </w:num>
  <w:num w:numId="6" w16cid:durableId="1076047669">
    <w:abstractNumId w:val="0"/>
  </w:num>
  <w:num w:numId="7" w16cid:durableId="1787701426">
    <w:abstractNumId w:val="3"/>
  </w:num>
  <w:num w:numId="8" w16cid:durableId="171183106">
    <w:abstractNumId w:val="1"/>
  </w:num>
  <w:num w:numId="9" w16cid:durableId="786510257">
    <w:abstractNumId w:val="4"/>
  </w:num>
  <w:num w:numId="10" w16cid:durableId="1495953668">
    <w:abstractNumId w:val="5"/>
  </w:num>
  <w:num w:numId="11" w16cid:durableId="2145465389">
    <w:abstractNumId w:val="2"/>
  </w:num>
  <w:num w:numId="12" w16cid:durableId="1893273194">
    <w:abstractNumId w:val="12"/>
  </w:num>
  <w:num w:numId="13" w16cid:durableId="958219622">
    <w:abstractNumId w:val="11"/>
  </w:num>
  <w:num w:numId="14" w16cid:durableId="136393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588A"/>
    <w:rsid w:val="001B46A6"/>
    <w:rsid w:val="001B6187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D77DE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7F3509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67D33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5C40E-E6E6-4BBB-8166-33CC99AB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2326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Елена Консэф</cp:lastModifiedBy>
  <cp:revision>3</cp:revision>
  <cp:lastPrinted>2015-09-04T11:19:00Z</cp:lastPrinted>
  <dcterms:created xsi:type="dcterms:W3CDTF">2023-08-31T16:54:00Z</dcterms:created>
  <dcterms:modified xsi:type="dcterms:W3CDTF">2023-09-29T14:13:00Z</dcterms:modified>
</cp:coreProperties>
</file>