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E765" w14:textId="738EF8F1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388"/>
      </w:tblGrid>
      <w:tr w:rsidR="0092561F" w:rsidRPr="00033B41" w14:paraId="6E33CD6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4774892C" w:rsidR="00854097" w:rsidRPr="007C4C36" w:rsidRDefault="007C4C36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F3 </w:t>
            </w:r>
            <w:r>
              <w:rPr>
                <w:sz w:val="22"/>
                <w:szCs w:val="22"/>
              </w:rPr>
              <w:t>ЛЛО</w:t>
            </w:r>
          </w:p>
        </w:tc>
      </w:tr>
      <w:tr w:rsidR="0092561F" w:rsidRPr="009F4513" w14:paraId="326F3FCF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76B08CB8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2139BF6E" w:rsidR="00ED4B8B" w:rsidRPr="00033B41" w:rsidRDefault="0025570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D4B8B" w:rsidRPr="009F4513" w14:paraId="335461A1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3F719D9A" w:rsidR="00ED4B8B" w:rsidRPr="00033B41" w:rsidRDefault="0025570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16B421A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125F5E9C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471D57">
              <w:rPr>
                <w:sz w:val="22"/>
                <w:szCs w:val="22"/>
              </w:rPr>
              <w:t>1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471D57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794F21C0" w:rsidR="00510EED" w:rsidRPr="00033B41" w:rsidRDefault="00B8580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 w:rsidR="0092561F" w:rsidRPr="009F4513" w14:paraId="5B8F5DC2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0F01B64F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471D57">
              <w:rPr>
                <w:sz w:val="22"/>
                <w:szCs w:val="22"/>
              </w:rPr>
              <w:t>1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471D57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0C183604" w:rsidR="00510EED" w:rsidRPr="00033B41" w:rsidRDefault="0025570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</w:t>
            </w:r>
          </w:p>
        </w:tc>
      </w:tr>
      <w:tr w:rsidR="0092561F" w:rsidRPr="009F4513" w14:paraId="5E2617E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9F4513" w14:paraId="1965381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06450767" w:rsidR="00AD2C7C" w:rsidRPr="0025570B" w:rsidRDefault="0025570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25570B">
              <w:rPr>
                <w:sz w:val="22"/>
                <w:szCs w:val="22"/>
                <w:lang w:val="en-US"/>
              </w:rPr>
              <w:t>PostgreSQL</w:t>
            </w:r>
            <w:r>
              <w:rPr>
                <w:sz w:val="22"/>
                <w:szCs w:val="22"/>
                <w:lang w:val="en-US"/>
              </w:rPr>
              <w:t>,</w:t>
            </w:r>
            <w:r w:rsidR="007E1101">
              <w:rPr>
                <w:sz w:val="22"/>
                <w:szCs w:val="22"/>
                <w:lang w:val="en-US"/>
              </w:rPr>
              <w:t>Net 6.0</w:t>
            </w:r>
            <w:r>
              <w:rPr>
                <w:sz w:val="22"/>
                <w:szCs w:val="22"/>
                <w:lang w:val="en-US"/>
              </w:rPr>
              <w:t>,</w:t>
            </w:r>
            <w:r w:rsidR="007E110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Angular,</w:t>
            </w:r>
            <w:r w:rsidR="007E11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TypeScript</w:t>
            </w:r>
          </w:p>
        </w:tc>
      </w:tr>
      <w:tr w:rsidR="00AD2C7C" w:rsidRPr="009F4513" w14:paraId="781AC019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17DD00A9" w:rsidR="00AD2C7C" w:rsidRPr="00033B41" w:rsidRDefault="0025570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2B637AA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146F18A2" w:rsidR="00854097" w:rsidRPr="00033B41" w:rsidRDefault="0025570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6A0DB388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 w:rsidR="00546089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0510AC0A" w:rsidR="00854097" w:rsidRPr="00033B41" w:rsidRDefault="0025570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91D5D" w:rsidRPr="009F4513" w14:paraId="71CF8ECF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19115583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3AE66079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3A87" w:rsidRPr="009F4513" w14:paraId="1D6331E3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14:paraId="1D0E36E5" w14:textId="77777777" w:rsidTr="00CE49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0C3EBA13" w:rsidR="008118E1" w:rsidRPr="00033B41" w:rsidRDefault="00B85800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91D5D" w:rsidRPr="009F4513" w14:paraId="6FBAB390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7100FECD" w:rsidR="00091D5D" w:rsidRPr="00033B41" w:rsidRDefault="00B8580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4B4C575F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2686DF65" w:rsidR="00854097" w:rsidRPr="00033B41" w:rsidRDefault="007C4C36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C4C36">
              <w:rPr>
                <w:sz w:val="22"/>
                <w:szCs w:val="22"/>
              </w:rPr>
              <w:t>Акционерное общество "Спарго Технологии"</w:t>
            </w:r>
          </w:p>
        </w:tc>
      </w:tr>
      <w:tr w:rsidR="0092561F" w:rsidRPr="009F4513" w14:paraId="120D5F8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47AF7B36" w:rsidR="00854097" w:rsidRPr="00033B41" w:rsidRDefault="007C4C36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C4C36">
              <w:rPr>
                <w:sz w:val="22"/>
                <w:szCs w:val="22"/>
              </w:rPr>
              <w:t>22009</w:t>
            </w:r>
          </w:p>
        </w:tc>
      </w:tr>
      <w:tr w:rsidR="009A11B3" w:rsidRPr="009F4513" w14:paraId="13D73243" w14:textId="77777777" w:rsidTr="003A46C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27A87EB2" w:rsidR="009A11B3" w:rsidRPr="00033B41" w:rsidRDefault="007C4C36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561F" w:rsidRPr="009F4513" w14:paraId="187467C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0EDEC552" w:rsidR="00854097" w:rsidRPr="00033B41" w:rsidRDefault="007C4C36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C4C36">
              <w:rPr>
                <w:sz w:val="22"/>
                <w:szCs w:val="22"/>
              </w:rPr>
              <w:t>https://spargo.ru/</w:t>
            </w:r>
          </w:p>
        </w:tc>
      </w:tr>
      <w:bookmarkEnd w:id="0"/>
      <w:tr w:rsidR="0092561F" w:rsidRPr="009F4513" w14:paraId="503E68F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C068F1" w14:textId="77777777" w:rsidR="00854097" w:rsidRDefault="007C4C36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C4C36">
              <w:rPr>
                <w:sz w:val="22"/>
                <w:szCs w:val="22"/>
              </w:rPr>
              <w:t>+7 (495) 232-41-61</w:t>
            </w:r>
          </w:p>
          <w:p w14:paraId="057E1027" w14:textId="1BB6F98B" w:rsidR="007C4C36" w:rsidRPr="00033B41" w:rsidRDefault="007C4C36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C4C36">
              <w:rPr>
                <w:sz w:val="22"/>
                <w:szCs w:val="22"/>
              </w:rPr>
              <w:t>info@spargo.ru</w:t>
            </w:r>
          </w:p>
        </w:tc>
      </w:tr>
    </w:tbl>
    <w:p w14:paraId="054E4399" w14:textId="1B913E32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E0BC055" w14:textId="77777777" w:rsidR="0042124C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1DBBD955" w14:textId="77777777" w:rsidR="00E74645" w:rsidRDefault="00E74645" w:rsidP="009D6D09">
      <w:pPr>
        <w:jc w:val="right"/>
        <w:rPr>
          <w:b/>
        </w:rPr>
      </w:pPr>
      <w:bookmarkStart w:id="1" w:name="_GoBack"/>
      <w:bookmarkEnd w:id="1"/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DCC7D" w14:textId="77777777" w:rsidR="0039077C" w:rsidRDefault="0039077C" w:rsidP="00E74645">
      <w:pPr>
        <w:spacing w:line="240" w:lineRule="auto"/>
      </w:pPr>
      <w:r>
        <w:separator/>
      </w:r>
    </w:p>
  </w:endnote>
  <w:endnote w:type="continuationSeparator" w:id="0">
    <w:p w14:paraId="0A7D8B95" w14:textId="77777777" w:rsidR="0039077C" w:rsidRDefault="0039077C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FD083" w14:textId="77777777" w:rsidR="0039077C" w:rsidRDefault="0039077C" w:rsidP="00E74645">
      <w:pPr>
        <w:spacing w:line="240" w:lineRule="auto"/>
      </w:pPr>
      <w:r>
        <w:separator/>
      </w:r>
    </w:p>
  </w:footnote>
  <w:footnote w:type="continuationSeparator" w:id="0">
    <w:p w14:paraId="6429B348" w14:textId="77777777" w:rsidR="0039077C" w:rsidRDefault="0039077C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13C2C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8579C"/>
    <w:rsid w:val="0019588A"/>
    <w:rsid w:val="001B46A6"/>
    <w:rsid w:val="001C3A91"/>
    <w:rsid w:val="001D697B"/>
    <w:rsid w:val="00203B70"/>
    <w:rsid w:val="002410C9"/>
    <w:rsid w:val="00243238"/>
    <w:rsid w:val="002441DB"/>
    <w:rsid w:val="0025570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9077C"/>
    <w:rsid w:val="00395F8A"/>
    <w:rsid w:val="00397D3C"/>
    <w:rsid w:val="003B7F4D"/>
    <w:rsid w:val="003C2274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7C4C36"/>
    <w:rsid w:val="007C6F50"/>
    <w:rsid w:val="007E1101"/>
    <w:rsid w:val="007F0713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00451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2932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85800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85313-4908-4B6B-ADD3-BA15074B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1774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4</cp:revision>
  <cp:lastPrinted>2015-09-04T11:19:00Z</cp:lastPrinted>
  <dcterms:created xsi:type="dcterms:W3CDTF">2024-09-10T14:20:00Z</dcterms:created>
  <dcterms:modified xsi:type="dcterms:W3CDTF">2024-09-19T13:54:00Z</dcterms:modified>
</cp:coreProperties>
</file>