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68B53822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0DC4A551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</w:t>
      </w:r>
      <w:r w:rsidR="00A63CC1">
        <w:rPr>
          <w:sz w:val="20"/>
        </w:rPr>
        <w:t>-</w:t>
      </w:r>
      <w:r w:rsidR="007633ED">
        <w:rPr>
          <w:sz w:val="20"/>
        </w:rPr>
        <w:t>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A63CC1">
        <w:rPr>
          <w:sz w:val="20"/>
        </w:rPr>
        <w:t>5</w:t>
      </w:r>
      <w:r w:rsidRPr="00E74645">
        <w:rPr>
          <w:sz w:val="20"/>
        </w:rPr>
        <w:t>».</w:t>
      </w:r>
    </w:p>
    <w:p w14:paraId="723A4F8F" w14:textId="77777777" w:rsidR="002848E4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2848E4">
        <w:rPr>
          <w:b/>
          <w:sz w:val="20"/>
        </w:rPr>
        <w:t xml:space="preserve"> ООО «ТехЛАБ»</w:t>
      </w:r>
    </w:p>
    <w:p w14:paraId="686A9CA9" w14:textId="4F8E4AF7" w:rsidR="00E868B9" w:rsidRDefault="00E868B9" w:rsidP="00A63CC1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</w:t>
      </w:r>
      <w:r w:rsidR="002848E4">
        <w:rPr>
          <w:b/>
          <w:sz w:val="20"/>
        </w:rPr>
        <w:t xml:space="preserve">: </w:t>
      </w:r>
      <w:r w:rsidR="00A63CC1" w:rsidRPr="00A63CC1">
        <w:rPr>
          <w:b/>
          <w:sz w:val="20"/>
        </w:rPr>
        <w:t>Galenos.AI – cервис дифференциальной диагностики</w:t>
      </w:r>
      <w:r w:rsidR="00A63CC1">
        <w:rPr>
          <w:b/>
          <w:sz w:val="20"/>
        </w:rPr>
        <w:t xml:space="preserve"> </w:t>
      </w:r>
      <w:r w:rsidR="00A63CC1" w:rsidRPr="00A63CC1">
        <w:rPr>
          <w:b/>
          <w:sz w:val="20"/>
        </w:rPr>
        <w:t>для раннего выявления подозрений на ЗНО</w:t>
      </w:r>
    </w:p>
    <w:p w14:paraId="3DA78DC9" w14:textId="77777777" w:rsidR="002848E4" w:rsidRPr="00E74645" w:rsidRDefault="002848E4" w:rsidP="002848E4">
      <w:pPr>
        <w:pStyle w:val="af1"/>
        <w:ind w:firstLine="0"/>
        <w:rPr>
          <w:b/>
          <w:sz w:val="20"/>
        </w:rPr>
      </w:pPr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86"/>
        <w:gridCol w:w="2552"/>
      </w:tblGrid>
      <w:tr w:rsidR="0092561F" w:rsidRPr="00936CFF" w14:paraId="6E33CD6B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936CFF" w:rsidRDefault="00A65646" w:rsidP="00444088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936CFF">
              <w:rPr>
                <w:b/>
                <w:bCs/>
                <w:sz w:val="20"/>
              </w:rPr>
              <w:t xml:space="preserve">№ </w:t>
            </w:r>
            <w:r w:rsidR="00854097" w:rsidRPr="00936CFF">
              <w:rPr>
                <w:b/>
                <w:bCs/>
                <w:sz w:val="20"/>
              </w:rPr>
              <w:t>п/п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936CFF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36CFF">
              <w:rPr>
                <w:b/>
                <w:bCs/>
                <w:sz w:val="20"/>
              </w:rPr>
              <w:t>Параметр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936CFF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936CFF">
              <w:rPr>
                <w:b/>
                <w:bCs/>
                <w:sz w:val="20"/>
              </w:rPr>
              <w:t>Значение</w:t>
            </w:r>
          </w:p>
        </w:tc>
      </w:tr>
      <w:tr w:rsidR="0092561F" w:rsidRPr="00936CFF" w14:paraId="1C9E14FE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936CFF" w:rsidRDefault="00854097" w:rsidP="007633ED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Наименование </w:t>
            </w:r>
            <w:r w:rsidR="007633ED" w:rsidRPr="00936CFF">
              <w:rPr>
                <w:sz w:val="20"/>
              </w:rPr>
              <w:t>информационной системы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A0B55B" w14:textId="77777777" w:rsidR="00A63CC1" w:rsidRPr="00936CFF" w:rsidRDefault="00A63CC1" w:rsidP="00A63CC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Galenos.AI – cервис дифференциальной диагностики</w:t>
            </w:r>
          </w:p>
          <w:p w14:paraId="5B490DAA" w14:textId="6A5A2266" w:rsidR="00854097" w:rsidRPr="00936CFF" w:rsidRDefault="00A63CC1" w:rsidP="00A63CC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для раннего выявления подозрений на ЗНО</w:t>
            </w:r>
          </w:p>
        </w:tc>
      </w:tr>
      <w:tr w:rsidR="0092561F" w:rsidRPr="00936CFF" w14:paraId="326F3FCF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29AFD832" w:rsidR="00854097" w:rsidRPr="00936CFF" w:rsidRDefault="00BF1B16" w:rsidP="00950E5A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Масштаб </w:t>
            </w:r>
            <w:r w:rsidR="007860C8" w:rsidRPr="00936CFF">
              <w:rPr>
                <w:sz w:val="20"/>
              </w:rPr>
              <w:t xml:space="preserve">реализованного </w:t>
            </w:r>
            <w:r w:rsidRPr="00936CFF">
              <w:rPr>
                <w:sz w:val="20"/>
              </w:rPr>
              <w:t>внедрения</w:t>
            </w:r>
            <w:r w:rsidR="00854097" w:rsidRPr="00936CFF">
              <w:rPr>
                <w:sz w:val="20"/>
              </w:rPr>
              <w:t xml:space="preserve"> (федеральный, региональный, </w:t>
            </w:r>
            <w:r w:rsidR="007860C8" w:rsidRPr="00936CFF">
              <w:rPr>
                <w:sz w:val="20"/>
              </w:rPr>
              <w:t xml:space="preserve">муниципальный, </w:t>
            </w:r>
            <w:r w:rsidR="00950E5A" w:rsidRPr="00936CFF">
              <w:rPr>
                <w:sz w:val="20"/>
              </w:rPr>
              <w:t>медицинская организация)</w:t>
            </w:r>
            <w:r w:rsidR="00854097" w:rsidRPr="00936CFF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936CFF" w:rsidRDefault="00854097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</w:tr>
      <w:tr w:rsidR="00ED4B8B" w:rsidRPr="00936CFF" w14:paraId="215354A7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936CFF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936CFF" w:rsidRDefault="00ED4B8B" w:rsidP="00ED4B8B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Федеральный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936CFF" w:rsidRDefault="00ED4B8B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</w:tr>
      <w:tr w:rsidR="00ED4B8B" w:rsidRPr="00936CFF" w14:paraId="76B08CB8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936CFF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936CFF" w:rsidRDefault="00ED4B8B" w:rsidP="00ED4B8B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Региональный, муниципальный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5A05CD74" w:rsidR="00ED4B8B" w:rsidRPr="00936CFF" w:rsidRDefault="002848E4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+</w:t>
            </w:r>
          </w:p>
        </w:tc>
      </w:tr>
      <w:tr w:rsidR="00ED4B8B" w:rsidRPr="00936CFF" w14:paraId="335461A1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936CFF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936CFF" w:rsidRDefault="00F829B2" w:rsidP="00F829B2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Медицинская организация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663BD706" w:rsidR="00ED4B8B" w:rsidRPr="00936CFF" w:rsidRDefault="00340466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+</w:t>
            </w:r>
          </w:p>
        </w:tc>
      </w:tr>
      <w:tr w:rsidR="0092561F" w:rsidRPr="00936CFF" w14:paraId="16B421AA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936CFF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40849D7C" w:rsidR="00510EED" w:rsidRPr="00936CFF" w:rsidRDefault="00510EED" w:rsidP="00FB72AE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Среднее количество внедрений за 20</w:t>
            </w:r>
            <w:r w:rsidR="00546089" w:rsidRPr="00936CFF">
              <w:rPr>
                <w:sz w:val="20"/>
              </w:rPr>
              <w:t>2</w:t>
            </w:r>
            <w:r w:rsidR="00A63CC1" w:rsidRPr="00936CFF">
              <w:rPr>
                <w:sz w:val="20"/>
              </w:rPr>
              <w:t>2</w:t>
            </w:r>
            <w:r w:rsidR="00F14D13" w:rsidRPr="00936CFF">
              <w:rPr>
                <w:sz w:val="20"/>
              </w:rPr>
              <w:t>-</w:t>
            </w:r>
            <w:r w:rsidR="00203B70" w:rsidRPr="00936CFF">
              <w:rPr>
                <w:sz w:val="20"/>
              </w:rPr>
              <w:t>202</w:t>
            </w:r>
            <w:r w:rsidR="00A63CC1" w:rsidRPr="00936CFF">
              <w:rPr>
                <w:sz w:val="20"/>
              </w:rPr>
              <w:t>4</w:t>
            </w:r>
            <w:r w:rsidRPr="00936CFF">
              <w:rPr>
                <w:sz w:val="20"/>
              </w:rPr>
              <w:t xml:space="preserve"> гг., в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26D543C5" w:rsidR="00510EED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1</w:t>
            </w:r>
            <w:r w:rsidR="00340466">
              <w:rPr>
                <w:i/>
                <w:iCs/>
                <w:sz w:val="20"/>
              </w:rPr>
              <w:br/>
              <w:t>(всего 3)</w:t>
            </w:r>
          </w:p>
        </w:tc>
      </w:tr>
      <w:tr w:rsidR="0092561F" w:rsidRPr="00936CFF" w14:paraId="5B8F5DC2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936CFF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1C293DC3" w:rsidR="00510EED" w:rsidRPr="00936CFF" w:rsidRDefault="00510EED" w:rsidP="00FB72AE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Среднее количество инсталляций </w:t>
            </w:r>
            <w:r w:rsidR="003F386B" w:rsidRPr="00936CFF">
              <w:rPr>
                <w:sz w:val="20"/>
              </w:rPr>
              <w:t xml:space="preserve">(внедренных АРМ) </w:t>
            </w:r>
            <w:r w:rsidRPr="00936CFF">
              <w:rPr>
                <w:sz w:val="20"/>
              </w:rPr>
              <w:t>за 20</w:t>
            </w:r>
            <w:r w:rsidR="00546089" w:rsidRPr="00936CFF">
              <w:rPr>
                <w:sz w:val="20"/>
              </w:rPr>
              <w:t>2</w:t>
            </w:r>
            <w:r w:rsidR="00A63CC1" w:rsidRPr="00936CFF">
              <w:rPr>
                <w:sz w:val="20"/>
              </w:rPr>
              <w:t>2</w:t>
            </w:r>
            <w:r w:rsidR="001B46A6" w:rsidRPr="00936CFF">
              <w:rPr>
                <w:sz w:val="20"/>
              </w:rPr>
              <w:t>-2</w:t>
            </w:r>
            <w:r w:rsidR="00203B70" w:rsidRPr="00936CFF">
              <w:rPr>
                <w:sz w:val="20"/>
              </w:rPr>
              <w:t>02</w:t>
            </w:r>
            <w:r w:rsidR="00A63CC1" w:rsidRPr="00936CFF">
              <w:rPr>
                <w:sz w:val="20"/>
              </w:rPr>
              <w:t>4</w:t>
            </w:r>
            <w:r w:rsidRPr="00936CFF">
              <w:rPr>
                <w:sz w:val="20"/>
              </w:rPr>
              <w:t xml:space="preserve"> гг., в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7F218007" w:rsidR="00510EED" w:rsidRPr="00936CFF" w:rsidRDefault="00340466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30</w:t>
            </w:r>
          </w:p>
        </w:tc>
      </w:tr>
      <w:tr w:rsidR="0092561F" w:rsidRPr="00936CFF" w14:paraId="5E2617EA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936CFF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Платформа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66521116" w:rsidR="00854097" w:rsidRPr="00936CFF" w:rsidRDefault="00854097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</w:tr>
      <w:tr w:rsidR="00AD2C7C" w:rsidRPr="00936CFF" w14:paraId="1965381A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936CFF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936CFF" w:rsidRDefault="00546089" w:rsidP="00F829B2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Используемые</w:t>
            </w:r>
            <w:r w:rsidR="00AD2C7C" w:rsidRPr="00936CFF">
              <w:rPr>
                <w:sz w:val="20"/>
              </w:rPr>
              <w:t xml:space="preserve"> СУБД и </w:t>
            </w:r>
            <w:r w:rsidRPr="00936CFF">
              <w:rPr>
                <w:sz w:val="20"/>
              </w:rPr>
              <w:t>лицензионное ПО сторонних разработчиков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51DF006D" w:rsidR="00AD2C7C" w:rsidRPr="00936CFF" w:rsidRDefault="00A350CC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  <w:highlight w:val="cyan"/>
              </w:rPr>
            </w:pPr>
            <w:r w:rsidRPr="00A350CC">
              <w:rPr>
                <w:i/>
                <w:iCs/>
                <w:sz w:val="20"/>
              </w:rPr>
              <w:t>PostgreSQL</w:t>
            </w:r>
          </w:p>
        </w:tc>
      </w:tr>
      <w:tr w:rsidR="00AD2C7C" w:rsidRPr="00936CFF" w14:paraId="781AC019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936CFF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15B29A17" w:rsidR="00AD2C7C" w:rsidRPr="00936CFF" w:rsidRDefault="00546089" w:rsidP="00444088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Возможность </w:t>
            </w:r>
            <w:r w:rsidR="00D277BF" w:rsidRPr="00936CFF">
              <w:rPr>
                <w:sz w:val="20"/>
              </w:rPr>
              <w:t>настраиваемой генерации и экспорта медицинских данных в формате СЭМД ЕГИСЗ (не менее CDA 2.0 HL7 v.3).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42074A82" w:rsidR="00AD2C7C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+</w:t>
            </w:r>
          </w:p>
        </w:tc>
      </w:tr>
      <w:tr w:rsidR="0092561F" w:rsidRPr="00936CFF" w14:paraId="2B637AAB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4ADAA8B0" w:rsidR="00854097" w:rsidRPr="00936CFF" w:rsidRDefault="00BC40C8" w:rsidP="00BC40C8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Интеграция с </w:t>
            </w:r>
            <w:r w:rsidR="00546089" w:rsidRPr="00936CFF">
              <w:rPr>
                <w:sz w:val="20"/>
              </w:rPr>
              <w:t>ЕГИСЗ</w:t>
            </w:r>
            <w:r w:rsidR="00854097" w:rsidRPr="00936CFF">
              <w:rPr>
                <w:sz w:val="20"/>
              </w:rPr>
              <w:t xml:space="preserve"> </w:t>
            </w:r>
            <w:r w:rsidR="00546089" w:rsidRPr="00936CFF">
              <w:rPr>
                <w:sz w:val="20"/>
              </w:rPr>
              <w:t>и его подсистемами.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2CC23EDC" w:rsidR="00854097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+</w:t>
            </w:r>
          </w:p>
        </w:tc>
      </w:tr>
      <w:tr w:rsidR="0092561F" w:rsidRPr="00936CFF" w14:paraId="6A0DB388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936CFF" w:rsidRDefault="00854097" w:rsidP="00AB0CDB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Поддержка </w:t>
            </w:r>
            <w:r w:rsidR="00546089" w:rsidRPr="00936CFF">
              <w:rPr>
                <w:sz w:val="20"/>
              </w:rPr>
              <w:t xml:space="preserve">ФРНСИ 2.0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2F6F91DF" w:rsidR="00854097" w:rsidRPr="00936CFF" w:rsidRDefault="00340466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+</w:t>
            </w:r>
          </w:p>
        </w:tc>
      </w:tr>
      <w:tr w:rsidR="00091D5D" w:rsidRPr="00936CFF" w14:paraId="71CF8ECF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936CFF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936CFF" w:rsidRDefault="0076637A" w:rsidP="00E83F20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b/>
                <w:sz w:val="20"/>
              </w:rPr>
              <w:t xml:space="preserve">Совместимость (для </w:t>
            </w:r>
            <w:r w:rsidR="00E83F20" w:rsidRPr="00936CFF">
              <w:rPr>
                <w:b/>
                <w:sz w:val="20"/>
              </w:rPr>
              <w:t xml:space="preserve">Радиологических и </w:t>
            </w:r>
            <w:r w:rsidRPr="00936CFF">
              <w:rPr>
                <w:b/>
                <w:sz w:val="20"/>
              </w:rPr>
              <w:t>Лабораторных информационных систем (</w:t>
            </w:r>
            <w:r w:rsidR="00E83F20" w:rsidRPr="00936CFF">
              <w:rPr>
                <w:b/>
                <w:sz w:val="20"/>
              </w:rPr>
              <w:t xml:space="preserve">РИС и </w:t>
            </w:r>
            <w:r w:rsidRPr="00936CFF">
              <w:rPr>
                <w:b/>
                <w:sz w:val="20"/>
              </w:rPr>
              <w:t xml:space="preserve">ЛИС).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60F99D7D" w:rsidR="00091D5D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неприменимо</w:t>
            </w:r>
          </w:p>
        </w:tc>
      </w:tr>
      <w:tr w:rsidR="00091D5D" w:rsidRPr="00936CFF" w14:paraId="19115583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59A14E2E" w:rsidR="00091D5D" w:rsidRPr="00936CFF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046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A132F"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936CFF" w:rsidRDefault="0076637A" w:rsidP="0076637A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Совместимость с оборудованием </w:t>
            </w:r>
            <w:r w:rsidR="006A5ED7" w:rsidRPr="00936CFF">
              <w:rPr>
                <w:sz w:val="20"/>
              </w:rPr>
              <w:t xml:space="preserve">более 3 различных производителей.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53849403" w:rsidR="00091D5D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неприменимо</w:t>
            </w:r>
          </w:p>
        </w:tc>
      </w:tr>
      <w:tr w:rsidR="00091D5D" w:rsidRPr="00936CFF" w14:paraId="3AE66079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08E64994" w:rsidR="00091D5D" w:rsidRPr="00936CFF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046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7A132F" w:rsidRPr="00936CFF">
              <w:rPr>
                <w:rFonts w:ascii="Times New Roman" w:hAnsi="Times New Roman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7FCE28D7" w:rsidR="00091D5D" w:rsidRPr="00936CFF" w:rsidRDefault="006A5ED7" w:rsidP="00516581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 xml:space="preserve">Предоставление доступа к </w:t>
            </w:r>
            <w:r w:rsidR="008118E1" w:rsidRPr="00936CFF">
              <w:rPr>
                <w:sz w:val="20"/>
              </w:rPr>
              <w:t xml:space="preserve">файлам из </w:t>
            </w:r>
            <w:r w:rsidRPr="00936CFF">
              <w:rPr>
                <w:sz w:val="20"/>
              </w:rPr>
              <w:t xml:space="preserve">архива диагностической информации </w:t>
            </w:r>
            <w:r w:rsidR="008118E1" w:rsidRPr="00936CFF">
              <w:rPr>
                <w:sz w:val="20"/>
              </w:rPr>
              <w:t xml:space="preserve">в формате </w:t>
            </w:r>
            <w:r w:rsidR="008118E1" w:rsidRPr="00936CFF">
              <w:rPr>
                <w:sz w:val="20"/>
                <w:lang w:val="en-US"/>
              </w:rPr>
              <w:t>DICOM</w:t>
            </w:r>
            <w:r w:rsidR="008118E1" w:rsidRPr="00936CFF">
              <w:rPr>
                <w:sz w:val="20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0BD6BB14" w:rsidR="00091D5D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неприменимо</w:t>
            </w:r>
          </w:p>
        </w:tc>
      </w:tr>
      <w:tr w:rsidR="00D53A87" w:rsidRPr="00936CFF" w14:paraId="1D6331E3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936CFF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936CFF" w:rsidRDefault="00D53A87" w:rsidP="00243238">
            <w:pPr>
              <w:spacing w:line="240" w:lineRule="auto"/>
              <w:ind w:firstLine="0"/>
              <w:rPr>
                <w:b/>
                <w:sz w:val="20"/>
              </w:rPr>
            </w:pPr>
            <w:r w:rsidRPr="00936CFF">
              <w:rPr>
                <w:b/>
                <w:sz w:val="20"/>
              </w:rPr>
              <w:t>Актуальный функционал системы (</w:t>
            </w:r>
            <w:r w:rsidR="00243238" w:rsidRPr="00936CFF">
              <w:rPr>
                <w:b/>
                <w:sz w:val="20"/>
              </w:rPr>
              <w:t>отметить наличие каждой из перечисленных функций</w:t>
            </w:r>
            <w:r w:rsidRPr="00936CFF">
              <w:rPr>
                <w:b/>
                <w:sz w:val="20"/>
              </w:rPr>
              <w:t xml:space="preserve">):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936CFF" w:rsidRDefault="00D53A87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</w:tr>
      <w:tr w:rsidR="008118E1" w:rsidRPr="00936CFF" w14:paraId="74A7177D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Pr="00936CFF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4B122286" w:rsidR="008118E1" w:rsidRPr="00936CFF" w:rsidRDefault="008118E1" w:rsidP="00D53A87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11C355A2" w:rsidR="008118E1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+</w:t>
            </w:r>
          </w:p>
        </w:tc>
      </w:tr>
      <w:tr w:rsidR="008118E1" w:rsidRPr="00936CFF" w14:paraId="1D0E36E5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936CFF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936CFF" w:rsidRDefault="008118E1" w:rsidP="00CE4907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0DB8F15C" w:rsidR="008118E1" w:rsidRPr="00936CFF" w:rsidRDefault="00AF02B1" w:rsidP="00CE4907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-</w:t>
            </w:r>
          </w:p>
        </w:tc>
      </w:tr>
      <w:tr w:rsidR="00091D5D" w:rsidRPr="00936CFF" w14:paraId="6FBAB390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936CFF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936CFF" w:rsidRDefault="00FE5C93" w:rsidP="00460211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Простота в эксплуатации.</w:t>
            </w:r>
            <w:r w:rsidR="0051698D" w:rsidRPr="00936CFF">
              <w:rPr>
                <w:sz w:val="20"/>
              </w:rPr>
              <w:t xml:space="preserve"> </w:t>
            </w:r>
            <w:r w:rsidRPr="00936CFF">
              <w:rPr>
                <w:sz w:val="20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0B10112B" w:rsidR="00091D5D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+</w:t>
            </w:r>
          </w:p>
        </w:tc>
      </w:tr>
      <w:tr w:rsidR="0092561F" w:rsidRPr="00936CFF" w14:paraId="4B4C575F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936CFF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Разработчик (Дистрибьютор)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1BAFEEE0" w:rsidR="00854097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ООО «ТехЛАБ»</w:t>
            </w:r>
          </w:p>
        </w:tc>
      </w:tr>
      <w:tr w:rsidR="0092561F" w:rsidRPr="00936CFF" w14:paraId="120D5F8A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936CFF" w:rsidRDefault="009A11B3" w:rsidP="009A11B3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Номер в Едином Реестре российского ПО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0B9E4CA" w:rsidR="00AF02B1" w:rsidRPr="00936CFF" w:rsidRDefault="00AF02B1" w:rsidP="00444088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 xml:space="preserve">Реестровая запись </w:t>
            </w:r>
            <w:r w:rsidR="00936CFF" w:rsidRPr="00936CFF">
              <w:rPr>
                <w:i/>
                <w:iCs/>
                <w:sz w:val="20"/>
              </w:rPr>
              <w:t>№21786 от 07.03.2024</w:t>
            </w:r>
          </w:p>
        </w:tc>
      </w:tr>
      <w:tr w:rsidR="009A11B3" w:rsidRPr="00936CFF" w14:paraId="13D73243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936CFF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39648946"/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936CFF" w:rsidRDefault="009A11B3" w:rsidP="003A46CE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Регистрационн</w:t>
            </w:r>
            <w:r w:rsidR="009C713F" w:rsidRPr="00936CFF">
              <w:rPr>
                <w:sz w:val="20"/>
              </w:rPr>
              <w:t>ый номер медицинского и</w:t>
            </w:r>
            <w:r w:rsidR="008118E1" w:rsidRPr="00936CFF">
              <w:rPr>
                <w:sz w:val="20"/>
              </w:rPr>
              <w:t>з</w:t>
            </w:r>
            <w:r w:rsidR="009C713F" w:rsidRPr="00936CFF">
              <w:rPr>
                <w:sz w:val="20"/>
              </w:rPr>
              <w:t>делия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578052C2" w:rsidR="009A11B3" w:rsidRPr="00936CFF" w:rsidRDefault="00936CFF" w:rsidP="003A46CE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№РЗН 2025/25453</w:t>
            </w:r>
          </w:p>
        </w:tc>
      </w:tr>
      <w:tr w:rsidR="0092561F" w:rsidRPr="00936CFF" w14:paraId="187467CB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936CFF" w:rsidRDefault="008118E1" w:rsidP="00444088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С</w:t>
            </w:r>
            <w:r w:rsidR="00854097" w:rsidRPr="00936CFF">
              <w:rPr>
                <w:sz w:val="20"/>
              </w:rPr>
              <w:t>айт разработчика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4E2A54B6" w:rsidR="00854097" w:rsidRPr="00936CFF" w:rsidRDefault="00AF02B1" w:rsidP="00AF02B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https://teh-lab.ru/</w:t>
            </w:r>
          </w:p>
        </w:tc>
      </w:tr>
      <w:bookmarkEnd w:id="0"/>
      <w:tr w:rsidR="0092561F" w:rsidRPr="00936CFF" w14:paraId="503E68FB" w14:textId="77777777" w:rsidTr="005E5E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936CFF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936CFF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936CFF">
              <w:rPr>
                <w:sz w:val="20"/>
              </w:rPr>
              <w:t>Контакты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6B1195" w14:textId="68779209" w:rsidR="00AF02B1" w:rsidRPr="00936CFF" w:rsidRDefault="00AF02B1" w:rsidP="00AF02B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+7 (800) 302-55-10</w:t>
            </w:r>
          </w:p>
          <w:p w14:paraId="057E1027" w14:textId="0F8E7DAA" w:rsidR="00854097" w:rsidRPr="00936CFF" w:rsidRDefault="00AF02B1" w:rsidP="00AF02B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936CFF">
              <w:rPr>
                <w:i/>
                <w:iCs/>
                <w:sz w:val="20"/>
              </w:rPr>
              <w:t>info@teh-lab.ru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6AC6800E" w:rsidR="00AF02B1" w:rsidRDefault="00AF02B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bookmarkStart w:id="1" w:name="_GoBack"/>
      <w:bookmarkEnd w:id="1"/>
    </w:p>
    <w:sectPr w:rsidR="00AF02B1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640A" w14:textId="77777777" w:rsidR="005B4DE3" w:rsidRDefault="005B4DE3" w:rsidP="00E74645">
      <w:pPr>
        <w:spacing w:line="240" w:lineRule="auto"/>
      </w:pPr>
      <w:r>
        <w:separator/>
      </w:r>
    </w:p>
  </w:endnote>
  <w:endnote w:type="continuationSeparator" w:id="0">
    <w:p w14:paraId="6A8B0393" w14:textId="77777777" w:rsidR="005B4DE3" w:rsidRDefault="005B4DE3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C397" w14:textId="77777777" w:rsidR="005B4DE3" w:rsidRDefault="005B4DE3" w:rsidP="00E74645">
      <w:pPr>
        <w:spacing w:line="240" w:lineRule="auto"/>
      </w:pPr>
      <w:r>
        <w:separator/>
      </w:r>
    </w:p>
  </w:footnote>
  <w:footnote w:type="continuationSeparator" w:id="0">
    <w:p w14:paraId="23AABFC5" w14:textId="77777777" w:rsidR="005B4DE3" w:rsidRDefault="005B4DE3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D60F8"/>
    <w:multiLevelType w:val="hybridMultilevel"/>
    <w:tmpl w:val="C5D2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54DB0"/>
    <w:multiLevelType w:val="hybridMultilevel"/>
    <w:tmpl w:val="1734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614"/>
    <w:multiLevelType w:val="hybridMultilevel"/>
    <w:tmpl w:val="CB70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3023DCD"/>
    <w:multiLevelType w:val="hybridMultilevel"/>
    <w:tmpl w:val="4294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77D87"/>
    <w:rsid w:val="000910C6"/>
    <w:rsid w:val="00091D5D"/>
    <w:rsid w:val="000D44C8"/>
    <w:rsid w:val="000D46DE"/>
    <w:rsid w:val="000E6624"/>
    <w:rsid w:val="00100135"/>
    <w:rsid w:val="001077B0"/>
    <w:rsid w:val="00125770"/>
    <w:rsid w:val="00140017"/>
    <w:rsid w:val="00183D68"/>
    <w:rsid w:val="0019588A"/>
    <w:rsid w:val="001B46A6"/>
    <w:rsid w:val="001C3A91"/>
    <w:rsid w:val="001D697B"/>
    <w:rsid w:val="00203B70"/>
    <w:rsid w:val="00232649"/>
    <w:rsid w:val="002410C9"/>
    <w:rsid w:val="00241E03"/>
    <w:rsid w:val="00243238"/>
    <w:rsid w:val="002441DB"/>
    <w:rsid w:val="00256215"/>
    <w:rsid w:val="00267C2D"/>
    <w:rsid w:val="00271511"/>
    <w:rsid w:val="002848E4"/>
    <w:rsid w:val="002B333B"/>
    <w:rsid w:val="002C1900"/>
    <w:rsid w:val="002C42E4"/>
    <w:rsid w:val="002C6D96"/>
    <w:rsid w:val="002E601C"/>
    <w:rsid w:val="002F1D2A"/>
    <w:rsid w:val="00316187"/>
    <w:rsid w:val="00322620"/>
    <w:rsid w:val="00336252"/>
    <w:rsid w:val="00340466"/>
    <w:rsid w:val="003720F0"/>
    <w:rsid w:val="0037442F"/>
    <w:rsid w:val="00395F8A"/>
    <w:rsid w:val="00397D3C"/>
    <w:rsid w:val="003A3F5B"/>
    <w:rsid w:val="003A7297"/>
    <w:rsid w:val="003B7F4D"/>
    <w:rsid w:val="003C3D33"/>
    <w:rsid w:val="003D5BCF"/>
    <w:rsid w:val="003E6EEF"/>
    <w:rsid w:val="003F386B"/>
    <w:rsid w:val="003F4B47"/>
    <w:rsid w:val="00402AD9"/>
    <w:rsid w:val="00407BB3"/>
    <w:rsid w:val="004150D0"/>
    <w:rsid w:val="00415E5A"/>
    <w:rsid w:val="0042124C"/>
    <w:rsid w:val="0043264C"/>
    <w:rsid w:val="00444088"/>
    <w:rsid w:val="00446235"/>
    <w:rsid w:val="00454631"/>
    <w:rsid w:val="00460211"/>
    <w:rsid w:val="004605A5"/>
    <w:rsid w:val="00472C0A"/>
    <w:rsid w:val="00491C08"/>
    <w:rsid w:val="004B15B7"/>
    <w:rsid w:val="004B38D5"/>
    <w:rsid w:val="004B74BC"/>
    <w:rsid w:val="004C0238"/>
    <w:rsid w:val="004D78E2"/>
    <w:rsid w:val="004F3796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3D95"/>
    <w:rsid w:val="00545C61"/>
    <w:rsid w:val="00546089"/>
    <w:rsid w:val="00584DED"/>
    <w:rsid w:val="005865ED"/>
    <w:rsid w:val="005905D5"/>
    <w:rsid w:val="005A52EA"/>
    <w:rsid w:val="005B4DE3"/>
    <w:rsid w:val="005E5E27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2266"/>
    <w:rsid w:val="007860C8"/>
    <w:rsid w:val="007A132F"/>
    <w:rsid w:val="007C081D"/>
    <w:rsid w:val="00807796"/>
    <w:rsid w:val="008118E1"/>
    <w:rsid w:val="00825583"/>
    <w:rsid w:val="00854097"/>
    <w:rsid w:val="008601BD"/>
    <w:rsid w:val="00896DB9"/>
    <w:rsid w:val="008A3682"/>
    <w:rsid w:val="008B4515"/>
    <w:rsid w:val="008C5813"/>
    <w:rsid w:val="008D5D15"/>
    <w:rsid w:val="008F28C7"/>
    <w:rsid w:val="0092561F"/>
    <w:rsid w:val="00936CF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3354E"/>
    <w:rsid w:val="00A350CC"/>
    <w:rsid w:val="00A42659"/>
    <w:rsid w:val="00A4691F"/>
    <w:rsid w:val="00A46D97"/>
    <w:rsid w:val="00A54E1E"/>
    <w:rsid w:val="00A63CC1"/>
    <w:rsid w:val="00A65646"/>
    <w:rsid w:val="00A712FF"/>
    <w:rsid w:val="00A72B20"/>
    <w:rsid w:val="00A76D5B"/>
    <w:rsid w:val="00AA588C"/>
    <w:rsid w:val="00AB0CDB"/>
    <w:rsid w:val="00AD2C7C"/>
    <w:rsid w:val="00AD487D"/>
    <w:rsid w:val="00AD5067"/>
    <w:rsid w:val="00AD5D07"/>
    <w:rsid w:val="00AE0742"/>
    <w:rsid w:val="00AE0869"/>
    <w:rsid w:val="00AE7D65"/>
    <w:rsid w:val="00AF02B1"/>
    <w:rsid w:val="00B1610F"/>
    <w:rsid w:val="00B2044D"/>
    <w:rsid w:val="00B26A5F"/>
    <w:rsid w:val="00B33306"/>
    <w:rsid w:val="00B33B2A"/>
    <w:rsid w:val="00B34D37"/>
    <w:rsid w:val="00B35A9B"/>
    <w:rsid w:val="00B509AB"/>
    <w:rsid w:val="00B71AD7"/>
    <w:rsid w:val="00B74132"/>
    <w:rsid w:val="00B84D46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20C2"/>
    <w:rsid w:val="00E7258F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305C"/>
    <w:rsid w:val="00FC544B"/>
    <w:rsid w:val="00FD2048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48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6CE67-EA95-402C-A584-0088659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2321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6</cp:revision>
  <cp:lastPrinted>2015-09-04T11:19:00Z</cp:lastPrinted>
  <dcterms:created xsi:type="dcterms:W3CDTF">2025-07-22T12:11:00Z</dcterms:created>
  <dcterms:modified xsi:type="dcterms:W3CDTF">2025-09-08T16:15:00Z</dcterms:modified>
</cp:coreProperties>
</file>